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AF" w:rsidRPr="00F944AF" w:rsidRDefault="00F944AF" w:rsidP="00F944AF">
      <w:pPr>
        <w:jc w:val="right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Приложение</w:t>
      </w:r>
      <w:r w:rsidR="00502D21">
        <w:rPr>
          <w:rFonts w:ascii="Times New Roman" w:hAnsi="Times New Roman" w:cs="Times New Roman"/>
          <w:sz w:val="30"/>
          <w:szCs w:val="30"/>
        </w:rPr>
        <w:t xml:space="preserve"> 7</w:t>
      </w:r>
    </w:p>
    <w:p w:rsidR="00F944AF" w:rsidRPr="00F944AF" w:rsidRDefault="00F944AF" w:rsidP="00F944A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44AF">
        <w:rPr>
          <w:rFonts w:ascii="Times New Roman" w:hAnsi="Times New Roman" w:cs="Times New Roman"/>
          <w:b/>
          <w:sz w:val="30"/>
          <w:szCs w:val="30"/>
        </w:rPr>
        <w:t>Методическая коллекция практических приемов, используемы</w:t>
      </w:r>
      <w:r w:rsidR="00FB0A5D">
        <w:rPr>
          <w:rFonts w:ascii="Times New Roman" w:hAnsi="Times New Roman" w:cs="Times New Roman"/>
          <w:b/>
          <w:sz w:val="30"/>
          <w:szCs w:val="30"/>
        </w:rPr>
        <w:t>х</w:t>
      </w:r>
      <w:r w:rsidRPr="00F944AF">
        <w:rPr>
          <w:rFonts w:ascii="Times New Roman" w:hAnsi="Times New Roman" w:cs="Times New Roman"/>
          <w:b/>
          <w:sz w:val="30"/>
          <w:szCs w:val="30"/>
        </w:rPr>
        <w:t xml:space="preserve"> в работе воспитателя, осуществляющего персональное сопровождение детей с РАС</w:t>
      </w:r>
    </w:p>
    <w:p w:rsidR="00F944AF" w:rsidRPr="00F944AF" w:rsidRDefault="00F944AF" w:rsidP="00F944AF">
      <w:pPr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Ева, 5 лет, первый год обучения</w:t>
      </w:r>
    </w:p>
    <w:p w:rsidR="00F944AF" w:rsidRPr="00F944AF" w:rsidRDefault="00F944AF" w:rsidP="00F944AF">
      <w:pPr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  <w:u w:val="single"/>
        </w:rPr>
        <w:t>Формирование умения самостоятельно одеваться и раздеваться</w:t>
      </w:r>
      <w:r w:rsidRPr="00F944AF">
        <w:rPr>
          <w:rFonts w:ascii="Times New Roman" w:hAnsi="Times New Roman" w:cs="Times New Roman"/>
          <w:sz w:val="30"/>
          <w:szCs w:val="30"/>
        </w:rPr>
        <w:t xml:space="preserve"> – одна из важнейших задач воспитания и обучения детей с расстройствами аутистического спектра. Еве трудно освоить данный навык по различным причинам: не даются отдельные операции, которые нужны, чтобы одеться и раздеться, не может запомнить последовательность операций, отвлекаемость от процесса. Для формирования данного навыка использовались следующие приемы:</w:t>
      </w:r>
    </w:p>
    <w:p w:rsidR="00F944AF" w:rsidRPr="00F944AF" w:rsidRDefault="00F944AF" w:rsidP="00F94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Визуально обозначить место для одевания ребенка.</w:t>
      </w:r>
    </w:p>
    <w:p w:rsidR="00F944AF" w:rsidRPr="00F944AF" w:rsidRDefault="00F944AF" w:rsidP="00F94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Изготовить и разместить на дверце шкафчика визуальное расписание «Последовательность одевания и раздевания».</w:t>
      </w:r>
    </w:p>
    <w:p w:rsidR="00F944AF" w:rsidRPr="00F944AF" w:rsidRDefault="00F944AF" w:rsidP="00F94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Обучать ребенка пользоваться визуальным расписанием.</w:t>
      </w:r>
    </w:p>
    <w:p w:rsidR="00F944AF" w:rsidRPr="00F944AF" w:rsidRDefault="00F944AF" w:rsidP="00F94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Оказывать необходимую помощь при одевании и раздевании.</w:t>
      </w:r>
    </w:p>
    <w:p w:rsidR="00F944AF" w:rsidRPr="00F944AF" w:rsidRDefault="00F944AF" w:rsidP="00F94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Последовательно уменьшать объем помощи.</w:t>
      </w:r>
    </w:p>
    <w:p w:rsidR="00F944AF" w:rsidRPr="00F944AF" w:rsidRDefault="00F944AF" w:rsidP="00F94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Поощрять после желаемого поведения.</w:t>
      </w:r>
    </w:p>
    <w:p w:rsidR="00F944AF" w:rsidRPr="00F944AF" w:rsidRDefault="00F944AF" w:rsidP="00F94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Рекомендации для родителей по закреплению навыка в домашней обстановке.</w:t>
      </w:r>
    </w:p>
    <w:p w:rsidR="006D7859" w:rsidRDefault="00F944AF" w:rsidP="006D7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Проговаривать процесс одевания и раздевания для запоминания предметов гардероба и как следствие, следуя указаниям, одеваться самостоятельно.</w:t>
      </w:r>
    </w:p>
    <w:p w:rsidR="006D7859" w:rsidRDefault="006D7859" w:rsidP="006D785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6D7859" w:rsidRPr="006D7859" w:rsidRDefault="006D7859" w:rsidP="006D785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1547295" cy="1939796"/>
            <wp:effectExtent l="0" t="0" r="0" b="0"/>
            <wp:docPr id="2" name="Рисунок 2" descr="C:\Users\Психолог\AppData\Local\Microsoft\Windows\INetCache\Content.Word\1712824489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AppData\Local\Microsoft\Windows\INetCache\Content.Word\1712824489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87" cy="197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420495" cy="1965328"/>
            <wp:effectExtent l="0" t="0" r="0" b="0"/>
            <wp:docPr id="1" name="Рисунок 1" descr="C:\Users\Психолог\AppData\Local\Microsoft\Windows\INetCache\Content.Word\1712824489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AppData\Local\Microsoft\Windows\INetCache\Content.Word\1712824489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63" cy="20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389864" cy="1959852"/>
            <wp:effectExtent l="0" t="0" r="0" b="0"/>
            <wp:docPr id="5" name="Рисунок 5" descr="C:\Users\Психолог\AppData\Local\Microsoft\Windows\INetCache\Content.Word\171282454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сихолог\AppData\Local\Microsoft\Windows\INetCache\Content.Word\1712824540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5" cy="20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44AF" w:rsidRPr="00F944AF" w:rsidRDefault="006D7859" w:rsidP="00F944A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944AF" w:rsidRPr="00F944AF">
        <w:rPr>
          <w:rFonts w:ascii="Times New Roman" w:hAnsi="Times New Roman" w:cs="Times New Roman"/>
          <w:sz w:val="30"/>
          <w:szCs w:val="30"/>
        </w:rPr>
        <w:t>Навык сформировался частично- понимает последовательность, но не все умеет одевать и снимать (головной убор и предметы гардероба через голову-кофта, платье).</w:t>
      </w:r>
    </w:p>
    <w:p w:rsidR="00F944AF" w:rsidRPr="00F944AF" w:rsidRDefault="00F944AF" w:rsidP="00F944AF">
      <w:pPr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  <w:u w:val="single"/>
        </w:rPr>
        <w:lastRenderedPageBreak/>
        <w:t>Формирование умения пить из чашки</w:t>
      </w:r>
      <w:r w:rsidRPr="00F944AF">
        <w:rPr>
          <w:rFonts w:ascii="Times New Roman" w:hAnsi="Times New Roman" w:cs="Times New Roman"/>
          <w:sz w:val="30"/>
          <w:szCs w:val="30"/>
        </w:rPr>
        <w:t xml:space="preserve"> – длительное многократное упражнение, заключенное в нескольких этапах:</w:t>
      </w:r>
    </w:p>
    <w:p w:rsidR="00F944AF" w:rsidRPr="00F944AF" w:rsidRDefault="00F944AF" w:rsidP="00F944AF">
      <w:pPr>
        <w:pStyle w:val="a3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1 этап – находится позади Евы, взять чашку и прижать ее к губам ребенка.</w:t>
      </w:r>
    </w:p>
    <w:p w:rsidR="00F944AF" w:rsidRPr="00F944AF" w:rsidRDefault="00F944AF" w:rsidP="00F944AF">
      <w:pPr>
        <w:pStyle w:val="a3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2 этап – находится позади Евы, подвести ее руку к чашке. Легонько прижать своей рукой и таким образом вместе с рукой Евы поднести чашку к ее губам.</w:t>
      </w:r>
    </w:p>
    <w:p w:rsidR="00F944AF" w:rsidRPr="00F944AF" w:rsidRDefault="00F944AF" w:rsidP="00F944AF">
      <w:pPr>
        <w:pStyle w:val="a3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3 этап – ослабить захват своей руки, чтобы придать уверенность ребенку, но чашку продолжает держать взрослый.</w:t>
      </w:r>
    </w:p>
    <w:p w:rsidR="00F944AF" w:rsidRPr="00F944AF" w:rsidRDefault="00F944AF" w:rsidP="00F944AF">
      <w:pPr>
        <w:pStyle w:val="a3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4 этап – сократить помощь взрослого вплоть до легкого касания руки.</w:t>
      </w:r>
    </w:p>
    <w:p w:rsidR="00F944AF" w:rsidRPr="00F944AF" w:rsidRDefault="00F944AF" w:rsidP="00F944AF">
      <w:pPr>
        <w:pStyle w:val="a3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Навык сформирован полностью, Ева пьет из чашки самостоятельно.</w:t>
      </w:r>
    </w:p>
    <w:p w:rsidR="00F944AF" w:rsidRPr="00F944AF" w:rsidRDefault="00F944AF" w:rsidP="00F944AF">
      <w:pPr>
        <w:pStyle w:val="a3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F944AF">
        <w:rPr>
          <w:rFonts w:ascii="Times New Roman" w:hAnsi="Times New Roman" w:cs="Times New Roman"/>
          <w:sz w:val="30"/>
          <w:szCs w:val="30"/>
        </w:rPr>
        <w:t>Рекомендации для родителей-закреплять навык ежедневно.</w:t>
      </w:r>
    </w:p>
    <w:p w:rsidR="008C7CD2" w:rsidRPr="00F944AF" w:rsidRDefault="006D7859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80461" cy="2119506"/>
            <wp:effectExtent l="0" t="0" r="0" b="0"/>
            <wp:docPr id="3" name="Рисунок 3" descr="C:\Users\Психолог\AppData\Local\Microsoft\Windows\INetCache\Content.Word\171282448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сихолог\AppData\Local\Microsoft\Windows\INetCache\Content.Word\1712824489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50" cy="215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   </w:t>
      </w:r>
      <w:bookmarkStart w:id="0" w:name="_GoBack"/>
      <w:bookmarkEnd w:id="0"/>
      <w:r>
        <w:rPr>
          <w:sz w:val="30"/>
          <w:szCs w:val="3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01947" cy="2097866"/>
            <wp:effectExtent l="0" t="0" r="0" b="0"/>
            <wp:docPr id="4" name="Рисунок 4" descr="C:\Users\Психолог\AppData\Local\Microsoft\Windows\INetCache\Content.Word\1712824489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\AppData\Local\Microsoft\Windows\INetCache\Content.Word\1712824489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74" cy="21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CD2" w:rsidRPr="00F944AF" w:rsidSect="00F944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15323"/>
    <w:multiLevelType w:val="hybridMultilevel"/>
    <w:tmpl w:val="4DE02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4AF"/>
    <w:rsid w:val="00502D21"/>
    <w:rsid w:val="006D7859"/>
    <w:rsid w:val="00777B51"/>
    <w:rsid w:val="008C7CD2"/>
    <w:rsid w:val="00B55C20"/>
    <w:rsid w:val="00F944AF"/>
    <w:rsid w:val="00FB0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9787"/>
  <w15:docId w15:val="{35196580-6E58-4D52-A7FD-0273DD23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Диагностика</dc:creator>
  <cp:keywords/>
  <dc:description/>
  <cp:lastModifiedBy>Диагностика</cp:lastModifiedBy>
  <cp:revision>7</cp:revision>
  <dcterms:created xsi:type="dcterms:W3CDTF">2024-04-11T08:20:00Z</dcterms:created>
  <dcterms:modified xsi:type="dcterms:W3CDTF">2024-04-11T15:36:00Z</dcterms:modified>
</cp:coreProperties>
</file>