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D1" w:rsidRDefault="001315D1" w:rsidP="001315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51C9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51C97">
        <w:rPr>
          <w:rFonts w:ascii="Times New Roman" w:hAnsi="Times New Roman" w:cs="Times New Roman"/>
          <w:sz w:val="28"/>
          <w:szCs w:val="28"/>
        </w:rPr>
        <w:t>6</w:t>
      </w:r>
    </w:p>
    <w:p w:rsidR="00FB71C1" w:rsidRDefault="00FB71C1" w:rsidP="00131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деятельности:</w:t>
      </w:r>
      <w:r w:rsidR="001315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рганизация игровой и учебной деятельности (декабрь 2023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6"/>
        <w:gridCol w:w="2493"/>
        <w:gridCol w:w="2360"/>
        <w:gridCol w:w="2362"/>
      </w:tblGrid>
      <w:tr w:rsidR="003F7C1B" w:rsidTr="000168CB">
        <w:trPr>
          <w:trHeight w:val="390"/>
        </w:trPr>
        <w:tc>
          <w:tcPr>
            <w:tcW w:w="2356" w:type="dxa"/>
            <w:vMerge w:val="restart"/>
          </w:tcPr>
          <w:p w:rsidR="003F7C1B" w:rsidRDefault="003F7C1B" w:rsidP="003F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493" w:type="dxa"/>
            <w:vMerge w:val="restart"/>
          </w:tcPr>
          <w:p w:rsidR="003F7C1B" w:rsidRDefault="003F7C1B" w:rsidP="00AE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722" w:type="dxa"/>
            <w:gridSpan w:val="2"/>
          </w:tcPr>
          <w:p w:rsidR="003F7C1B" w:rsidRDefault="003F7C1B" w:rsidP="003F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321DB" w:rsidTr="00963A94">
        <w:trPr>
          <w:trHeight w:val="570"/>
        </w:trPr>
        <w:tc>
          <w:tcPr>
            <w:tcW w:w="2356" w:type="dxa"/>
            <w:vMerge/>
          </w:tcPr>
          <w:p w:rsidR="00B321DB" w:rsidRDefault="00B321DB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B321DB" w:rsidRDefault="00B321DB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B321DB" w:rsidRDefault="00B321DB" w:rsidP="003F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2362" w:type="dxa"/>
          </w:tcPr>
          <w:p w:rsidR="00B321DB" w:rsidRDefault="00B321DB" w:rsidP="003F7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</w:tr>
      <w:tr w:rsidR="00B9266A" w:rsidTr="00963A94">
        <w:tc>
          <w:tcPr>
            <w:tcW w:w="2356" w:type="dxa"/>
            <w:vMerge w:val="restart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детей, утренняя гимнастика, свободная деятельность, гигиенические процедуры</w:t>
            </w:r>
          </w:p>
        </w:tc>
        <w:tc>
          <w:tcPr>
            <w:tcW w:w="2493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умение самостоятельно доходить до входа в дошкольное учреждение</w:t>
            </w:r>
          </w:p>
        </w:tc>
        <w:tc>
          <w:tcPr>
            <w:tcW w:w="2360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знает дорогу в ЦКРОиР, но предпочитает идти за руку (со мой или другим ребенком)</w:t>
            </w:r>
          </w:p>
        </w:tc>
        <w:tc>
          <w:tcPr>
            <w:tcW w:w="2362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Рому приводит мама. Рекомендация для мамы-вырабатывать навык самостоятельно доходить до входа в ЦКРОиР</w:t>
            </w:r>
          </w:p>
        </w:tc>
      </w:tr>
      <w:tr w:rsidR="00B9266A" w:rsidTr="00963A94">
        <w:tc>
          <w:tcPr>
            <w:tcW w:w="2356" w:type="dxa"/>
            <w:vMerge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повторять действия взрослого во время утренней гимнастики</w:t>
            </w:r>
          </w:p>
        </w:tc>
        <w:tc>
          <w:tcPr>
            <w:tcW w:w="2360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не хочет участвовать в утренней гимнастике. Движений не повторяет, отвлекается на игрушки (круглые модули)</w:t>
            </w:r>
          </w:p>
        </w:tc>
        <w:tc>
          <w:tcPr>
            <w:tcW w:w="2362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начал реагировать на знакомую музыку, подходит к магнитофону, слушает. Но участвовать в утренней гимнастике не хочет, движения не повторяет. Надо, что бы взрослый брал за руку, детям руку не дает. </w:t>
            </w:r>
          </w:p>
        </w:tc>
      </w:tr>
      <w:tr w:rsidR="00B9266A" w:rsidTr="00963A94">
        <w:tc>
          <w:tcPr>
            <w:tcW w:w="2356" w:type="dxa"/>
            <w:vMerge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самостоятельно мыть руки</w:t>
            </w:r>
          </w:p>
        </w:tc>
        <w:tc>
          <w:tcPr>
            <w:tcW w:w="2360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самостоятельно закатывает рукава, открывает кран (только один), мылом не пользуется, не хватает сил надавить на дозатор.</w:t>
            </w:r>
          </w:p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 Ева, ни Роман не могут запомнить, 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находятся их личные полотенца (визуально обозначены той же картинкой, что и индивидуальные шкафчики, стулья и кровати)</w:t>
            </w:r>
          </w:p>
        </w:tc>
        <w:tc>
          <w:tcPr>
            <w:tcW w:w="2362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Роман самостоятельно не закатывает рукава, не слышит просьбы закатать рукава, Может открыть кран и убежать.</w:t>
            </w:r>
          </w:p>
        </w:tc>
      </w:tr>
      <w:tr w:rsidR="00FB71C1" w:rsidTr="00963A94">
        <w:tc>
          <w:tcPr>
            <w:tcW w:w="2356" w:type="dxa"/>
          </w:tcPr>
          <w:p w:rsidR="00FB71C1" w:rsidRDefault="008B0122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пищи (завтрак, обед, полдник)</w:t>
            </w:r>
          </w:p>
        </w:tc>
        <w:tc>
          <w:tcPr>
            <w:tcW w:w="2493" w:type="dxa"/>
          </w:tcPr>
          <w:p w:rsidR="00FB71C1" w:rsidRDefault="008B0122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самостоятельно есть пищу</w:t>
            </w:r>
          </w:p>
        </w:tc>
        <w:tc>
          <w:tcPr>
            <w:tcW w:w="2360" w:type="dxa"/>
          </w:tcPr>
          <w:p w:rsidR="00FB71C1" w:rsidRDefault="00C76D05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научилась самост</w:t>
            </w:r>
            <w:r w:rsidR="007C10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 не только пить из чашки, но и держать ее двумя руками.</w:t>
            </w:r>
          </w:p>
          <w:p w:rsidR="00C76D05" w:rsidRDefault="00C76D05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не умеет жевать, всю пищу надо мелко разминать.</w:t>
            </w:r>
          </w:p>
        </w:tc>
        <w:tc>
          <w:tcPr>
            <w:tcW w:w="2362" w:type="dxa"/>
          </w:tcPr>
          <w:p w:rsidR="00FB71C1" w:rsidRDefault="00C76D05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по прежнему отказывается от ложки, быстро хватает еду руками. При приеме пищи надо сидеть рядом с ним, кормление по принципу «</w:t>
            </w:r>
            <w:r w:rsidR="008A241D">
              <w:rPr>
                <w:rFonts w:ascii="Times New Roman" w:hAnsi="Times New Roman" w:cs="Times New Roman"/>
                <w:sz w:val="28"/>
                <w:szCs w:val="28"/>
              </w:rPr>
              <w:t>рука в руке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20C2">
              <w:rPr>
                <w:rFonts w:ascii="Times New Roman" w:hAnsi="Times New Roman" w:cs="Times New Roman"/>
                <w:sz w:val="28"/>
                <w:szCs w:val="28"/>
              </w:rPr>
              <w:t>. Навык не сформирован.</w:t>
            </w:r>
          </w:p>
        </w:tc>
      </w:tr>
      <w:tr w:rsidR="00B9266A" w:rsidTr="007C1002">
        <w:tc>
          <w:tcPr>
            <w:tcW w:w="2356" w:type="dxa"/>
            <w:vMerge w:val="restart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493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самостоятельно доходить до кабинета учителя-дефектолога и педагога-психолога</w:t>
            </w:r>
          </w:p>
        </w:tc>
        <w:tc>
          <w:tcPr>
            <w:tcW w:w="4722" w:type="dxa"/>
            <w:gridSpan w:val="2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Евы и Романа сформировалось умение самостоятельно доходить до кабинета учителя-дефектолога и педагога-психолога</w:t>
            </w:r>
          </w:p>
        </w:tc>
      </w:tr>
      <w:tr w:rsidR="00B9266A" w:rsidTr="00963A94">
        <w:tc>
          <w:tcPr>
            <w:tcW w:w="2356" w:type="dxa"/>
            <w:vMerge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9266A" w:rsidRPr="00F90D11" w:rsidRDefault="00B9266A" w:rsidP="00FB71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90D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Формировать умени</w:t>
            </w:r>
            <w:r w:rsidR="00641FD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 имитировать действия взрослого</w:t>
            </w:r>
            <w:r w:rsidRPr="00F90D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B9266A" w:rsidRPr="00F90D11" w:rsidRDefault="00B9266A" w:rsidP="00FB71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90D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-имитация действий с предметами;</w:t>
            </w:r>
          </w:p>
          <w:p w:rsidR="00B9266A" w:rsidRPr="00F90D11" w:rsidRDefault="00B9266A" w:rsidP="00FB71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90D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-имитация жестов;</w:t>
            </w:r>
          </w:p>
          <w:p w:rsidR="00B9266A" w:rsidRPr="00F90D11" w:rsidRDefault="00B9266A" w:rsidP="00FB71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90D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-вокальная /вербальная имитация.</w:t>
            </w:r>
          </w:p>
        </w:tc>
        <w:tc>
          <w:tcPr>
            <w:tcW w:w="2360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имитирует действия с предметами либо сразу, либо отсрочено.</w:t>
            </w:r>
          </w:p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вербальной имитации и имитации жестов нет.</w:t>
            </w:r>
          </w:p>
        </w:tc>
        <w:tc>
          <w:tcPr>
            <w:tcW w:w="2362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имитирует действия с предметами отсрочено. Вербальной имитации и имитации жестов нет.</w:t>
            </w:r>
          </w:p>
        </w:tc>
      </w:tr>
      <w:tr w:rsidR="00B9266A" w:rsidTr="00963A94">
        <w:trPr>
          <w:trHeight w:val="893"/>
        </w:trPr>
        <w:tc>
          <w:tcPr>
            <w:tcW w:w="2356" w:type="dxa"/>
            <w:vMerge w:val="restart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</w:tcPr>
          <w:p w:rsidR="00B9266A" w:rsidRPr="00F90D11" w:rsidRDefault="00B9266A" w:rsidP="00FB71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90D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Формировать  умение выполнять задания за столом</w:t>
            </w:r>
          </w:p>
        </w:tc>
        <w:tc>
          <w:tcPr>
            <w:tcW w:w="4722" w:type="dxa"/>
            <w:gridSpan w:val="2"/>
          </w:tcPr>
          <w:p w:rsidR="00B9266A" w:rsidRPr="007C1002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Евы и Романа сформировалось</w:t>
            </w:r>
            <w:r w:rsidRPr="007C1002">
              <w:rPr>
                <w:rFonts w:ascii="Times New Roman" w:hAnsi="Times New Roman" w:cs="Times New Roman"/>
                <w:sz w:val="28"/>
                <w:szCs w:val="28"/>
              </w:rPr>
              <w:t xml:space="preserve">  умение выполнять задания за столом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66A" w:rsidTr="00963A94">
        <w:trPr>
          <w:trHeight w:val="1687"/>
        </w:trPr>
        <w:tc>
          <w:tcPr>
            <w:tcW w:w="2356" w:type="dxa"/>
            <w:vMerge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B9266A" w:rsidRPr="00F90D11" w:rsidRDefault="00B9266A" w:rsidP="00FB71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360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послушно сидит, может отворачиваться, но раньше времени не встает.</w:t>
            </w:r>
          </w:p>
        </w:tc>
        <w:tc>
          <w:tcPr>
            <w:tcW w:w="2362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может кричать, толкнуть, встать раньше времени из-за стола.</w:t>
            </w:r>
          </w:p>
        </w:tc>
      </w:tr>
      <w:tr w:rsidR="00B9266A" w:rsidTr="00963A94">
        <w:tc>
          <w:tcPr>
            <w:tcW w:w="2356" w:type="dxa"/>
            <w:vMerge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9266A" w:rsidRPr="00F90D11" w:rsidRDefault="00B9266A" w:rsidP="00FB71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90D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Формировать умение следовать правилам в группе</w:t>
            </w:r>
          </w:p>
        </w:tc>
        <w:tc>
          <w:tcPr>
            <w:tcW w:w="2360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следует правилам поведения в группе. Навык сформирован.</w:t>
            </w:r>
          </w:p>
        </w:tc>
        <w:tc>
          <w:tcPr>
            <w:tcW w:w="2362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Роману сложно следовать правилам поведения в группе, чаще хочет уединяться в спальном помещении. Навык не сформирован.</w:t>
            </w:r>
          </w:p>
        </w:tc>
      </w:tr>
      <w:tr w:rsidR="00B9266A" w:rsidTr="00963A94">
        <w:tc>
          <w:tcPr>
            <w:tcW w:w="2356" w:type="dxa"/>
            <w:vMerge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B9266A" w:rsidRPr="00F90D11" w:rsidRDefault="00B9266A" w:rsidP="00FB71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90D1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Формировать умение ждать, соблюдать очередность</w:t>
            </w:r>
          </w:p>
        </w:tc>
        <w:tc>
          <w:tcPr>
            <w:tcW w:w="2360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понимает слово «ждать». Навык ждать и соблюдать очередность сформирован.</w:t>
            </w:r>
          </w:p>
        </w:tc>
        <w:tc>
          <w:tcPr>
            <w:tcW w:w="2362" w:type="dxa"/>
          </w:tcPr>
          <w:p w:rsidR="00B9266A" w:rsidRDefault="00B9266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на просьбу подождать, кричит, капризничает, иногда плачет (когда надо подождать, пока все дети оденутся на прогулку). Навык ждать и соблюдать очередность не сформирован.</w:t>
            </w:r>
          </w:p>
        </w:tc>
      </w:tr>
      <w:tr w:rsidR="00963A94" w:rsidTr="00963A94">
        <w:trPr>
          <w:trHeight w:val="2749"/>
        </w:trPr>
        <w:tc>
          <w:tcPr>
            <w:tcW w:w="2356" w:type="dxa"/>
            <w:vMerge w:val="restart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493" w:type="dxa"/>
          </w:tcPr>
          <w:p w:rsidR="00963A94" w:rsidRPr="007A7C2A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C2A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7C2A">
              <w:rPr>
                <w:rFonts w:ascii="Times New Roman" w:hAnsi="Times New Roman" w:cs="Times New Roman"/>
                <w:sz w:val="28"/>
                <w:szCs w:val="28"/>
              </w:rPr>
              <w:t>мостоятельно доходить до раздевалки и возвращаться обратно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2" w:type="dxa"/>
            <w:gridSpan w:val="2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Еву и Романа надо за руку вести в раздевалку. Не реагируют на фразы «идем в раздевалку» или «идем на прогулку». Навык доходить до раздевалки самостоятельно не сформирован.</w:t>
            </w: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A94" w:rsidTr="003F7C1B">
        <w:trPr>
          <w:trHeight w:val="2400"/>
        </w:trPr>
        <w:tc>
          <w:tcPr>
            <w:tcW w:w="2356" w:type="dxa"/>
            <w:vMerge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находить личный шкафчик в раздевалке.</w:t>
            </w:r>
          </w:p>
          <w:p w:rsidR="00963A94" w:rsidRPr="007A7C2A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963A94" w:rsidRDefault="00963A94" w:rsidP="004E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запомнила, где находится ее личный шкафчик, но самостоятельно не открывает его, садится рядом</w:t>
            </w:r>
            <w:r w:rsidR="003F7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2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 не реагирует на фразу «открой свой шкафчик».</w:t>
            </w:r>
          </w:p>
        </w:tc>
      </w:tr>
      <w:tr w:rsidR="00963A94" w:rsidTr="003F7C1B">
        <w:trPr>
          <w:trHeight w:val="5522"/>
        </w:trPr>
        <w:tc>
          <w:tcPr>
            <w:tcW w:w="2356" w:type="dxa"/>
            <w:vMerge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самостоятельно одеваться на прогулку</w:t>
            </w: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963A94" w:rsidRDefault="00963A94" w:rsidP="004E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самостоятельно наденет брюки. Если я надену на одну ногу, она самостоятельно наденет на вторую и подтянет. Обувь наденет самостоятельно. Носки, шапку и куртку - не получается надеть, несет мне, чтобы я помогла</w:t>
            </w:r>
          </w:p>
        </w:tc>
        <w:tc>
          <w:tcPr>
            <w:tcW w:w="2362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самостоятельно надевает обувь, частично брюки. Остальную одежду даже не пытается надеть, бросает, нервничает.</w:t>
            </w: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A94" w:rsidTr="00963A94">
        <w:trPr>
          <w:trHeight w:val="1687"/>
        </w:trPr>
        <w:tc>
          <w:tcPr>
            <w:tcW w:w="2356" w:type="dxa"/>
            <w:vMerge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играть на прогулке только на закрепленном за группой участке</w:t>
            </w:r>
          </w:p>
        </w:tc>
        <w:tc>
          <w:tcPr>
            <w:tcW w:w="2360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играет только на участке, никуда не уходит, боится</w:t>
            </w:r>
          </w:p>
          <w:p w:rsidR="00963A94" w:rsidRDefault="00963A94" w:rsidP="004E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Рому надо держать за руку. Может далеко уйти.</w:t>
            </w:r>
          </w:p>
        </w:tc>
      </w:tr>
      <w:tr w:rsidR="00963A94" w:rsidTr="00963A94">
        <w:trPr>
          <w:trHeight w:val="1643"/>
        </w:trPr>
        <w:tc>
          <w:tcPr>
            <w:tcW w:w="2356" w:type="dxa"/>
            <w:vMerge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ходить на прогулке парами</w:t>
            </w:r>
          </w:p>
        </w:tc>
        <w:tc>
          <w:tcPr>
            <w:tcW w:w="4722" w:type="dxa"/>
            <w:gridSpan w:val="2"/>
          </w:tcPr>
          <w:p w:rsidR="00963A94" w:rsidRDefault="00963A94" w:rsidP="004E5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и Роман самостоятельно не берут детей за руку. Если другие дети держат их за руки, Ева послушно идет в паре, Роман убирает руку и  старается убежать.</w:t>
            </w:r>
          </w:p>
        </w:tc>
      </w:tr>
      <w:tr w:rsidR="00963A94" w:rsidRPr="004E5D03" w:rsidTr="00AD4597">
        <w:trPr>
          <w:trHeight w:val="2924"/>
        </w:trPr>
        <w:tc>
          <w:tcPr>
            <w:tcW w:w="2356" w:type="dxa"/>
            <w:vMerge w:val="restart"/>
          </w:tcPr>
          <w:p w:rsidR="00963A94" w:rsidRPr="004E5D03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03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Подготовка к обеду</w:t>
            </w:r>
          </w:p>
        </w:tc>
        <w:tc>
          <w:tcPr>
            <w:tcW w:w="2493" w:type="dxa"/>
          </w:tcPr>
          <w:p w:rsidR="00963A94" w:rsidRPr="004E5D03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D03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самостоятельно раздеваться после прогулки (рас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5D03">
              <w:rPr>
                <w:rFonts w:ascii="Times New Roman" w:hAnsi="Times New Roman" w:cs="Times New Roman"/>
                <w:sz w:val="28"/>
                <w:szCs w:val="28"/>
              </w:rPr>
              <w:t>тегивать молнию на куртке)</w:t>
            </w:r>
          </w:p>
        </w:tc>
        <w:tc>
          <w:tcPr>
            <w:tcW w:w="4722" w:type="dxa"/>
            <w:gridSpan w:val="2"/>
          </w:tcPr>
          <w:p w:rsidR="00963A94" w:rsidRPr="004E5D03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и Роман научились самостоятельно расстегивать молнию на куртке, толь надо несколько раз проговорить и показать.</w:t>
            </w:r>
          </w:p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A94" w:rsidRPr="004E5D03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A94" w:rsidRPr="004E5D03" w:rsidTr="00963A94">
        <w:trPr>
          <w:trHeight w:val="2226"/>
        </w:trPr>
        <w:tc>
          <w:tcPr>
            <w:tcW w:w="2356" w:type="dxa"/>
            <w:vMerge/>
          </w:tcPr>
          <w:p w:rsidR="00963A94" w:rsidRPr="004E5D03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963A94" w:rsidRPr="004E5D03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умение самостоятельно возвращаться из раздевалки в группу</w:t>
            </w:r>
          </w:p>
        </w:tc>
        <w:tc>
          <w:tcPr>
            <w:tcW w:w="2360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самостоятельно не идет в группу. Надо подвести за руку к группе</w:t>
            </w:r>
          </w:p>
        </w:tc>
        <w:tc>
          <w:tcPr>
            <w:tcW w:w="2362" w:type="dxa"/>
          </w:tcPr>
          <w:p w:rsidR="00963A94" w:rsidRDefault="00963A94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Романа к концу месяца сформировался навык возвращаться из раздевалки в группу</w:t>
            </w:r>
          </w:p>
        </w:tc>
      </w:tr>
      <w:tr w:rsidR="005E4494" w:rsidRPr="00FC5932" w:rsidTr="00963A94">
        <w:tc>
          <w:tcPr>
            <w:tcW w:w="2356" w:type="dxa"/>
          </w:tcPr>
          <w:p w:rsidR="005E4494" w:rsidRPr="00FC5932" w:rsidRDefault="007A63D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ко сну. Дневной сон</w:t>
            </w:r>
          </w:p>
        </w:tc>
        <w:tc>
          <w:tcPr>
            <w:tcW w:w="2493" w:type="dxa"/>
          </w:tcPr>
          <w:p w:rsidR="005E4494" w:rsidRPr="00FC5932" w:rsidRDefault="00FC5932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3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умения самостояте</w:t>
            </w:r>
            <w:r w:rsidR="00963A9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C5932">
              <w:rPr>
                <w:rFonts w:ascii="Times New Roman" w:hAnsi="Times New Roman" w:cs="Times New Roman"/>
                <w:sz w:val="28"/>
                <w:szCs w:val="28"/>
              </w:rPr>
              <w:t>ьно раздеваться ко сну</w:t>
            </w:r>
          </w:p>
        </w:tc>
        <w:tc>
          <w:tcPr>
            <w:tcW w:w="2360" w:type="dxa"/>
          </w:tcPr>
          <w:p w:rsidR="005E4494" w:rsidRPr="00FC5932" w:rsidRDefault="00FC5932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с</w:t>
            </w:r>
            <w:r w:rsidR="00963A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мостоятельно снимает обувь, носки,</w:t>
            </w:r>
            <w:r w:rsidR="003F7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юбку; частично легенсы и колготки, не получается снимать кофту через голову</w:t>
            </w:r>
            <w:r w:rsidR="00256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2" w:type="dxa"/>
          </w:tcPr>
          <w:p w:rsidR="005E4494" w:rsidRDefault="00256E7D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63A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 самостоятельн</w:t>
            </w:r>
            <w:r w:rsidR="000743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снимает то</w:t>
            </w:r>
            <w:r w:rsidR="0007431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ько обувь и сразу ложиться в кровать.</w:t>
            </w:r>
          </w:p>
          <w:p w:rsidR="00256E7D" w:rsidRPr="00FC5932" w:rsidRDefault="00256E7D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не спит во время дневного сна.</w:t>
            </w:r>
          </w:p>
        </w:tc>
      </w:tr>
      <w:tr w:rsidR="005E4494" w:rsidTr="00963A94">
        <w:tc>
          <w:tcPr>
            <w:tcW w:w="2356" w:type="dxa"/>
          </w:tcPr>
          <w:p w:rsidR="005E4494" w:rsidRDefault="007A63DA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</w:t>
            </w:r>
            <w:r w:rsidR="0007431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2493" w:type="dxa"/>
          </w:tcPr>
          <w:p w:rsidR="005E4494" w:rsidRPr="00256E7D" w:rsidRDefault="00256E7D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E7D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взаимодействовать в игре с другими детьми</w:t>
            </w:r>
          </w:p>
        </w:tc>
        <w:tc>
          <w:tcPr>
            <w:tcW w:w="2360" w:type="dxa"/>
          </w:tcPr>
          <w:p w:rsidR="005E4494" w:rsidRDefault="00256E7D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 не взаимодействует в игре с другим</w:t>
            </w:r>
            <w:r w:rsidR="000743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детьми.</w:t>
            </w:r>
          </w:p>
          <w:p w:rsidR="00256E7D" w:rsidRDefault="00256E7D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игре «</w:t>
            </w:r>
            <w:r w:rsidR="008232F9">
              <w:rPr>
                <w:rFonts w:ascii="Times New Roman" w:hAnsi="Times New Roman" w:cs="Times New Roman"/>
                <w:sz w:val="28"/>
                <w:szCs w:val="28"/>
              </w:rPr>
              <w:t>Передай мяч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232F9">
              <w:rPr>
                <w:rFonts w:ascii="Times New Roman" w:hAnsi="Times New Roman" w:cs="Times New Roman"/>
                <w:sz w:val="28"/>
                <w:szCs w:val="28"/>
              </w:rPr>
              <w:t xml:space="preserve"> мяч из рук детей не брала и не передавала другим детям. Мяч может только подбрасывать вверх или катить мне.</w:t>
            </w:r>
          </w:p>
        </w:tc>
        <w:tc>
          <w:tcPr>
            <w:tcW w:w="2362" w:type="dxa"/>
          </w:tcPr>
          <w:p w:rsidR="005E4494" w:rsidRDefault="008232F9" w:rsidP="00FB71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не взаимодействует с детьми в игре. Пока держу е</w:t>
            </w:r>
            <w:r w:rsidR="000743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 руку, будет стоять рядом, но не смотрит ни на детей, ни на мяч.</w:t>
            </w:r>
          </w:p>
        </w:tc>
      </w:tr>
    </w:tbl>
    <w:p w:rsidR="00E535AB" w:rsidRPr="00FB71C1" w:rsidRDefault="00E535AB" w:rsidP="00FB71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942" w:rsidRDefault="00933D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и рекомендации</w:t>
      </w:r>
    </w:p>
    <w:p w:rsidR="00933D84" w:rsidRDefault="00933D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по данному направлению использовались следующие приемы:</w:t>
      </w:r>
    </w:p>
    <w:p w:rsidR="00933D84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3D84">
        <w:rPr>
          <w:rFonts w:ascii="Times New Roman" w:hAnsi="Times New Roman" w:cs="Times New Roman"/>
          <w:sz w:val="28"/>
          <w:szCs w:val="28"/>
        </w:rPr>
        <w:t xml:space="preserve"> Начинать с действ</w:t>
      </w:r>
      <w:r>
        <w:rPr>
          <w:rFonts w:ascii="Times New Roman" w:hAnsi="Times New Roman" w:cs="Times New Roman"/>
          <w:sz w:val="28"/>
          <w:szCs w:val="28"/>
        </w:rPr>
        <w:t>ий, приятных и понятных ребенку.</w:t>
      </w:r>
    </w:p>
    <w:p w:rsidR="00933D84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3D84">
        <w:rPr>
          <w:rFonts w:ascii="Times New Roman" w:hAnsi="Times New Roman" w:cs="Times New Roman"/>
          <w:sz w:val="28"/>
          <w:szCs w:val="28"/>
        </w:rPr>
        <w:t xml:space="preserve">Использование подсказок: демонстрация </w:t>
      </w:r>
      <w:r>
        <w:rPr>
          <w:rFonts w:ascii="Times New Roman" w:hAnsi="Times New Roman" w:cs="Times New Roman"/>
          <w:sz w:val="28"/>
          <w:szCs w:val="28"/>
        </w:rPr>
        <w:t>действий, совместное выполнение.</w:t>
      </w:r>
    </w:p>
    <w:p w:rsidR="00933D84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3046">
        <w:rPr>
          <w:rFonts w:ascii="Times New Roman" w:hAnsi="Times New Roman" w:cs="Times New Roman"/>
          <w:sz w:val="28"/>
          <w:szCs w:val="28"/>
        </w:rPr>
        <w:t>Исполь</w:t>
      </w:r>
      <w:r>
        <w:rPr>
          <w:rFonts w:ascii="Times New Roman" w:hAnsi="Times New Roman" w:cs="Times New Roman"/>
          <w:sz w:val="28"/>
          <w:szCs w:val="28"/>
        </w:rPr>
        <w:t>зование дополните</w:t>
      </w:r>
      <w:r w:rsidR="0007431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ьной мотивации.</w:t>
      </w:r>
    </w:p>
    <w:p w:rsidR="00213046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наглядности.</w:t>
      </w:r>
    </w:p>
    <w:p w:rsidR="00213046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13046">
        <w:rPr>
          <w:rFonts w:ascii="Times New Roman" w:hAnsi="Times New Roman" w:cs="Times New Roman"/>
          <w:sz w:val="28"/>
          <w:szCs w:val="28"/>
        </w:rPr>
        <w:t xml:space="preserve"> Менять вид деятельности до </w:t>
      </w:r>
      <w:r>
        <w:rPr>
          <w:rFonts w:ascii="Times New Roman" w:hAnsi="Times New Roman" w:cs="Times New Roman"/>
          <w:sz w:val="28"/>
          <w:szCs w:val="28"/>
        </w:rPr>
        <w:t>появления усталости, пресыщения.</w:t>
      </w:r>
    </w:p>
    <w:p w:rsidR="00213046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поощрять нарушение правил.</w:t>
      </w:r>
    </w:p>
    <w:p w:rsidR="00213046" w:rsidRDefault="00476FAA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213046">
        <w:rPr>
          <w:rFonts w:ascii="Times New Roman" w:hAnsi="Times New Roman" w:cs="Times New Roman"/>
          <w:sz w:val="28"/>
          <w:szCs w:val="28"/>
        </w:rPr>
        <w:t xml:space="preserve"> П</w:t>
      </w:r>
      <w:r w:rsidR="0007431C">
        <w:rPr>
          <w:rFonts w:ascii="Times New Roman" w:hAnsi="Times New Roman" w:cs="Times New Roman"/>
          <w:sz w:val="28"/>
          <w:szCs w:val="28"/>
        </w:rPr>
        <w:t>о</w:t>
      </w:r>
      <w:r w:rsidR="00213046">
        <w:rPr>
          <w:rFonts w:ascii="Times New Roman" w:hAnsi="Times New Roman" w:cs="Times New Roman"/>
          <w:sz w:val="28"/>
          <w:szCs w:val="28"/>
        </w:rPr>
        <w:t>степен</w:t>
      </w:r>
      <w:r w:rsidR="0011610C">
        <w:rPr>
          <w:rFonts w:ascii="Times New Roman" w:hAnsi="Times New Roman" w:cs="Times New Roman"/>
          <w:sz w:val="28"/>
          <w:szCs w:val="28"/>
        </w:rPr>
        <w:t>ное увеличение времени ожидания.</w:t>
      </w:r>
    </w:p>
    <w:p w:rsidR="00213046" w:rsidRDefault="00476FAA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13046">
        <w:rPr>
          <w:rFonts w:ascii="Times New Roman" w:hAnsi="Times New Roman" w:cs="Times New Roman"/>
          <w:sz w:val="28"/>
          <w:szCs w:val="28"/>
        </w:rPr>
        <w:t xml:space="preserve"> Использование сенсорных игрушек для облегчения процесса ожидания.</w:t>
      </w:r>
    </w:p>
    <w:p w:rsidR="00213046" w:rsidRDefault="00A97484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умения:</w:t>
      </w:r>
    </w:p>
    <w:p w:rsidR="00A97484" w:rsidRDefault="00B83666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</w:t>
      </w:r>
      <w:r w:rsidR="000743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уме</w:t>
      </w:r>
      <w:r w:rsidR="000743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 самостоятельно доходить до входа в дошкольное учреждение (Рома).</w:t>
      </w:r>
    </w:p>
    <w:p w:rsidR="00B83666" w:rsidRDefault="00B83666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повторять действия взрослого во время утренней гимнастики (Ева, Рома).</w:t>
      </w:r>
    </w:p>
    <w:p w:rsidR="00B83666" w:rsidRDefault="00B83666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самостоятельно мыть руки (Рома).</w:t>
      </w:r>
    </w:p>
    <w:p w:rsidR="00B83666" w:rsidRDefault="00B83666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</w:t>
      </w:r>
      <w:r w:rsidR="000743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самостоятельно п</w:t>
      </w:r>
      <w:r w:rsidR="000743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инимать пищу (Рома).</w:t>
      </w:r>
    </w:p>
    <w:p w:rsidR="00B83666" w:rsidRPr="00B83666" w:rsidRDefault="00B83666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Продолжать формировать умение имитировать действия взрослого во время занятий: имитация действий с предметами, имитация жестов, вокальная и вербальная имитация (Ева, Рома).</w:t>
      </w:r>
    </w:p>
    <w:p w:rsidR="00B83666" w:rsidRPr="00B83666" w:rsidRDefault="00B83666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Продолжать формировать выполнять задания за столом (Рома).</w:t>
      </w:r>
    </w:p>
    <w:p w:rsidR="00B83666" w:rsidRPr="00B83666" w:rsidRDefault="00B83666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Продолжать формировать уме</w:t>
      </w:r>
      <w:r w:rsidR="00476FAA">
        <w:rPr>
          <w:rFonts w:ascii="Times New Roman" w:hAnsi="Times New Roman" w:cs="Times New Roman"/>
          <w:i/>
          <w:sz w:val="28"/>
          <w:szCs w:val="28"/>
          <w:u w:val="single"/>
        </w:rPr>
        <w:t>ние следовать правилам в группе (Рома).</w:t>
      </w:r>
    </w:p>
    <w:p w:rsidR="00B83666" w:rsidRPr="00B83666" w:rsidRDefault="00B83666" w:rsidP="00B83666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Продолжать формировать умен</w:t>
      </w:r>
      <w:r w:rsidR="00476FAA">
        <w:rPr>
          <w:rFonts w:ascii="Times New Roman" w:hAnsi="Times New Roman" w:cs="Times New Roman"/>
          <w:i/>
          <w:sz w:val="28"/>
          <w:szCs w:val="28"/>
          <w:u w:val="single"/>
        </w:rPr>
        <w:t>ие ждать, соблюдать очередность (Рома).</w:t>
      </w:r>
    </w:p>
    <w:p w:rsidR="00B83666" w:rsidRDefault="00B83666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самостоятельно доходить до раздевалки (Ева, Рома) и возвращаться обратно (Ева).</w:t>
      </w:r>
    </w:p>
    <w:p w:rsidR="00B83666" w:rsidRDefault="00B83666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находить свой шкафчик в раздевалке</w:t>
      </w:r>
      <w:r w:rsidR="00341474">
        <w:rPr>
          <w:rFonts w:ascii="Times New Roman" w:hAnsi="Times New Roman" w:cs="Times New Roman"/>
          <w:sz w:val="28"/>
          <w:szCs w:val="28"/>
        </w:rPr>
        <w:t xml:space="preserve"> (Рома)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666" w:rsidRDefault="00341474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закреплять умение играть на прогулке на закрепленном за группой участке (Рома).</w:t>
      </w:r>
    </w:p>
    <w:p w:rsidR="00341474" w:rsidRDefault="00341474" w:rsidP="00A97484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закреплять умение ходить на прогулке парами (Рома).</w:t>
      </w:r>
    </w:p>
    <w:p w:rsidR="001960CD" w:rsidRDefault="00476FAA" w:rsidP="001960CD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находить личное полотенце (Ева, Рома).</w:t>
      </w:r>
    </w:p>
    <w:p w:rsidR="003F7C1B" w:rsidRPr="003F7C1B" w:rsidRDefault="003F7C1B" w:rsidP="001960CD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046" w:rsidRDefault="00213046" w:rsidP="005E2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умения:</w:t>
      </w:r>
    </w:p>
    <w:p w:rsidR="00213046" w:rsidRDefault="00341474" w:rsidP="00341474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Евы сформировался навык играть на прогулке на закрепленном за группой участке.</w:t>
      </w:r>
    </w:p>
    <w:p w:rsidR="00341474" w:rsidRDefault="00341474" w:rsidP="00341474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Ева сформировался навык ходить на прогулке парами.</w:t>
      </w:r>
    </w:p>
    <w:p w:rsidR="00341474" w:rsidRDefault="00341474" w:rsidP="00341474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Евы и Ромы сформировался навык рас</w:t>
      </w:r>
      <w:r w:rsidR="000743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тегивать молнию на куртке.</w:t>
      </w:r>
    </w:p>
    <w:p w:rsidR="00341474" w:rsidRDefault="00341474" w:rsidP="00341474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Ромы сформировался навык самостоятел</w:t>
      </w:r>
      <w:r w:rsidR="0007431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возвращаться из разде</w:t>
      </w:r>
      <w:r w:rsidR="000743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алки в группу.</w:t>
      </w:r>
    </w:p>
    <w:p w:rsidR="00341474" w:rsidRDefault="00341474" w:rsidP="00341474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Евы сформировался навык самостоятельно пить из чашки и самостоятельно держать ее двумя руками.</w:t>
      </w:r>
    </w:p>
    <w:p w:rsidR="00341474" w:rsidRPr="00341474" w:rsidRDefault="00341474" w:rsidP="00341474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 Евы сформировалось умение выполнять задание за стлом.</w:t>
      </w:r>
    </w:p>
    <w:p w:rsidR="00341474" w:rsidRPr="008B0000" w:rsidRDefault="00341474" w:rsidP="00341474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 Евы сформировалось умение следовать правилам поведения в группе и умение ждать и соблюдать очередность.</w:t>
      </w:r>
    </w:p>
    <w:p w:rsidR="00341474" w:rsidRPr="003F7C1B" w:rsidRDefault="008B0000" w:rsidP="003F7C1B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000">
        <w:rPr>
          <w:rFonts w:ascii="Times New Roman" w:hAnsi="Times New Roman" w:cs="Times New Roman"/>
          <w:sz w:val="28"/>
          <w:szCs w:val="28"/>
        </w:rPr>
        <w:t>У Евы и Ромы сформировался навык самостоятельно доходить до кабинета педагога – психолога.</w:t>
      </w:r>
    </w:p>
    <w:sectPr w:rsidR="00341474" w:rsidRPr="003F7C1B" w:rsidSect="0035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15" w:rsidRDefault="00494915" w:rsidP="0061641E">
      <w:pPr>
        <w:spacing w:after="0" w:line="240" w:lineRule="auto"/>
      </w:pPr>
      <w:r>
        <w:separator/>
      </w:r>
    </w:p>
  </w:endnote>
  <w:endnote w:type="continuationSeparator" w:id="0">
    <w:p w:rsidR="00494915" w:rsidRDefault="00494915" w:rsidP="0061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15" w:rsidRDefault="00494915" w:rsidP="0061641E">
      <w:pPr>
        <w:spacing w:after="0" w:line="240" w:lineRule="auto"/>
      </w:pPr>
      <w:r>
        <w:separator/>
      </w:r>
    </w:p>
  </w:footnote>
  <w:footnote w:type="continuationSeparator" w:id="0">
    <w:p w:rsidR="00494915" w:rsidRDefault="00494915" w:rsidP="00616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8C6"/>
    <w:multiLevelType w:val="hybridMultilevel"/>
    <w:tmpl w:val="7C8A2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0D4E"/>
    <w:multiLevelType w:val="hybridMultilevel"/>
    <w:tmpl w:val="312CB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9A8"/>
    <w:multiLevelType w:val="hybridMultilevel"/>
    <w:tmpl w:val="6152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F14DB"/>
    <w:multiLevelType w:val="hybridMultilevel"/>
    <w:tmpl w:val="6296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A2321"/>
    <w:multiLevelType w:val="hybridMultilevel"/>
    <w:tmpl w:val="CFFA6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5976"/>
    <w:multiLevelType w:val="hybridMultilevel"/>
    <w:tmpl w:val="8D72D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854F2"/>
    <w:multiLevelType w:val="hybridMultilevel"/>
    <w:tmpl w:val="BC44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7AB1"/>
    <w:multiLevelType w:val="hybridMultilevel"/>
    <w:tmpl w:val="35102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F5458"/>
    <w:multiLevelType w:val="hybridMultilevel"/>
    <w:tmpl w:val="E7123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20BB"/>
    <w:multiLevelType w:val="hybridMultilevel"/>
    <w:tmpl w:val="D8608E5E"/>
    <w:lvl w:ilvl="0" w:tplc="5AE0C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BF5748"/>
    <w:multiLevelType w:val="hybridMultilevel"/>
    <w:tmpl w:val="FF72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D129A"/>
    <w:multiLevelType w:val="hybridMultilevel"/>
    <w:tmpl w:val="A392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A7110"/>
    <w:multiLevelType w:val="hybridMultilevel"/>
    <w:tmpl w:val="098E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344BC"/>
    <w:multiLevelType w:val="hybridMultilevel"/>
    <w:tmpl w:val="5BB21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623D0"/>
    <w:multiLevelType w:val="hybridMultilevel"/>
    <w:tmpl w:val="0FEC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72A09"/>
    <w:multiLevelType w:val="hybridMultilevel"/>
    <w:tmpl w:val="A0A8D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8517B"/>
    <w:multiLevelType w:val="hybridMultilevel"/>
    <w:tmpl w:val="537C5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5D1"/>
    <w:multiLevelType w:val="hybridMultilevel"/>
    <w:tmpl w:val="90A69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A6A0F"/>
    <w:multiLevelType w:val="hybridMultilevel"/>
    <w:tmpl w:val="FD76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14"/>
  </w:num>
  <w:num w:numId="9">
    <w:abstractNumId w:val="9"/>
  </w:num>
  <w:num w:numId="10">
    <w:abstractNumId w:val="8"/>
  </w:num>
  <w:num w:numId="11">
    <w:abstractNumId w:val="16"/>
  </w:num>
  <w:num w:numId="12">
    <w:abstractNumId w:val="7"/>
  </w:num>
  <w:num w:numId="13">
    <w:abstractNumId w:val="17"/>
  </w:num>
  <w:num w:numId="14">
    <w:abstractNumId w:val="4"/>
  </w:num>
  <w:num w:numId="15">
    <w:abstractNumId w:val="0"/>
  </w:num>
  <w:num w:numId="16">
    <w:abstractNumId w:val="18"/>
  </w:num>
  <w:num w:numId="17">
    <w:abstractNumId w:val="5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F3B"/>
    <w:rsid w:val="00005A4A"/>
    <w:rsid w:val="00014A9C"/>
    <w:rsid w:val="00053FF6"/>
    <w:rsid w:val="0007431C"/>
    <w:rsid w:val="000859BC"/>
    <w:rsid w:val="00097B79"/>
    <w:rsid w:val="000D1E36"/>
    <w:rsid w:val="0010738D"/>
    <w:rsid w:val="00111B22"/>
    <w:rsid w:val="0011610C"/>
    <w:rsid w:val="00130F8A"/>
    <w:rsid w:val="001315D1"/>
    <w:rsid w:val="0014371B"/>
    <w:rsid w:val="00193F5B"/>
    <w:rsid w:val="001960CD"/>
    <w:rsid w:val="00197703"/>
    <w:rsid w:val="0020375C"/>
    <w:rsid w:val="00213046"/>
    <w:rsid w:val="00226224"/>
    <w:rsid w:val="00256E7D"/>
    <w:rsid w:val="00263258"/>
    <w:rsid w:val="002932CC"/>
    <w:rsid w:val="0029532C"/>
    <w:rsid w:val="002A1E32"/>
    <w:rsid w:val="002C027C"/>
    <w:rsid w:val="002E3F3B"/>
    <w:rsid w:val="00341474"/>
    <w:rsid w:val="003528B8"/>
    <w:rsid w:val="00396221"/>
    <w:rsid w:val="003A2387"/>
    <w:rsid w:val="003F7C1B"/>
    <w:rsid w:val="00431AEC"/>
    <w:rsid w:val="00451C97"/>
    <w:rsid w:val="00476FAA"/>
    <w:rsid w:val="00485496"/>
    <w:rsid w:val="00494915"/>
    <w:rsid w:val="004A0924"/>
    <w:rsid w:val="004B5FD2"/>
    <w:rsid w:val="004D44A7"/>
    <w:rsid w:val="004E5D03"/>
    <w:rsid w:val="0053259E"/>
    <w:rsid w:val="005C3D47"/>
    <w:rsid w:val="005E2942"/>
    <w:rsid w:val="005E4494"/>
    <w:rsid w:val="0061641E"/>
    <w:rsid w:val="00623FAB"/>
    <w:rsid w:val="0063008D"/>
    <w:rsid w:val="00641FDD"/>
    <w:rsid w:val="00651A95"/>
    <w:rsid w:val="0067050E"/>
    <w:rsid w:val="006777AF"/>
    <w:rsid w:val="00696C50"/>
    <w:rsid w:val="006C1688"/>
    <w:rsid w:val="006E3C33"/>
    <w:rsid w:val="00704872"/>
    <w:rsid w:val="0073326E"/>
    <w:rsid w:val="00792A10"/>
    <w:rsid w:val="007A63DA"/>
    <w:rsid w:val="007A7C2A"/>
    <w:rsid w:val="007B2AFC"/>
    <w:rsid w:val="007C0B2A"/>
    <w:rsid w:val="007C1002"/>
    <w:rsid w:val="008232F9"/>
    <w:rsid w:val="00824C5F"/>
    <w:rsid w:val="00851813"/>
    <w:rsid w:val="008552EF"/>
    <w:rsid w:val="00860609"/>
    <w:rsid w:val="0086279A"/>
    <w:rsid w:val="00895ED1"/>
    <w:rsid w:val="008A241D"/>
    <w:rsid w:val="008B0000"/>
    <w:rsid w:val="008B0122"/>
    <w:rsid w:val="008D09E4"/>
    <w:rsid w:val="0092369A"/>
    <w:rsid w:val="00933D84"/>
    <w:rsid w:val="00941C47"/>
    <w:rsid w:val="00963A94"/>
    <w:rsid w:val="009720C2"/>
    <w:rsid w:val="009740B6"/>
    <w:rsid w:val="00985391"/>
    <w:rsid w:val="009953F4"/>
    <w:rsid w:val="009A69EE"/>
    <w:rsid w:val="009C107E"/>
    <w:rsid w:val="009D149D"/>
    <w:rsid w:val="009D55E3"/>
    <w:rsid w:val="009E7415"/>
    <w:rsid w:val="00A12BBD"/>
    <w:rsid w:val="00A33B44"/>
    <w:rsid w:val="00A450A3"/>
    <w:rsid w:val="00A454DE"/>
    <w:rsid w:val="00A60BBD"/>
    <w:rsid w:val="00A73CB8"/>
    <w:rsid w:val="00A836CF"/>
    <w:rsid w:val="00A94BA5"/>
    <w:rsid w:val="00A97484"/>
    <w:rsid w:val="00AE0378"/>
    <w:rsid w:val="00B3168F"/>
    <w:rsid w:val="00B321DB"/>
    <w:rsid w:val="00B4524A"/>
    <w:rsid w:val="00B83666"/>
    <w:rsid w:val="00B9266A"/>
    <w:rsid w:val="00BE2980"/>
    <w:rsid w:val="00BF25D1"/>
    <w:rsid w:val="00C32973"/>
    <w:rsid w:val="00C76D05"/>
    <w:rsid w:val="00C813D6"/>
    <w:rsid w:val="00CF2A15"/>
    <w:rsid w:val="00D3437F"/>
    <w:rsid w:val="00D53A63"/>
    <w:rsid w:val="00D64E38"/>
    <w:rsid w:val="00DB31E7"/>
    <w:rsid w:val="00E22F2D"/>
    <w:rsid w:val="00E535AB"/>
    <w:rsid w:val="00E77CB7"/>
    <w:rsid w:val="00F90D11"/>
    <w:rsid w:val="00F91E26"/>
    <w:rsid w:val="00FB71C1"/>
    <w:rsid w:val="00FC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9CB0"/>
  <w15:docId w15:val="{92583EFB-730D-4B00-B940-9979ADBC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38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41E"/>
  </w:style>
  <w:style w:type="paragraph" w:styleId="a7">
    <w:name w:val="footer"/>
    <w:basedOn w:val="a"/>
    <w:link w:val="a8"/>
    <w:uiPriority w:val="99"/>
    <w:unhideWhenUsed/>
    <w:rsid w:val="00616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41E"/>
  </w:style>
  <w:style w:type="paragraph" w:styleId="a9">
    <w:name w:val="Balloon Text"/>
    <w:basedOn w:val="a"/>
    <w:link w:val="aa"/>
    <w:uiPriority w:val="99"/>
    <w:semiHidden/>
    <w:unhideWhenUsed/>
    <w:rsid w:val="00B3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Диагностика</dc:creator>
  <cp:keywords/>
  <dc:description/>
  <cp:lastModifiedBy>Диагностика</cp:lastModifiedBy>
  <cp:revision>6</cp:revision>
  <cp:lastPrinted>2024-04-10T10:46:00Z</cp:lastPrinted>
  <dcterms:created xsi:type="dcterms:W3CDTF">2024-04-11T08:18:00Z</dcterms:created>
  <dcterms:modified xsi:type="dcterms:W3CDTF">2024-04-11T13:35:00Z</dcterms:modified>
</cp:coreProperties>
</file>