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EB" w:rsidRDefault="002A7E80" w:rsidP="002A7E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F3FEB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</w:p>
    <w:p w:rsidR="00860609" w:rsidRDefault="00860609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деятельности:</w:t>
      </w:r>
      <w:r w:rsidR="00AE001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мощь в выполнении санитарно-бытовых умений (ноябрь 2023 г.)</w:t>
      </w:r>
    </w:p>
    <w:tbl>
      <w:tblPr>
        <w:tblStyle w:val="a3"/>
        <w:tblW w:w="98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283"/>
        <w:gridCol w:w="2970"/>
        <w:gridCol w:w="2597"/>
      </w:tblGrid>
      <w:tr w:rsidR="00CF2A15" w:rsidTr="00AE0011">
        <w:trPr>
          <w:trHeight w:val="476"/>
        </w:trPr>
        <w:tc>
          <w:tcPr>
            <w:tcW w:w="1985" w:type="dxa"/>
            <w:vMerge w:val="restart"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283" w:type="dxa"/>
            <w:vMerge w:val="restart"/>
          </w:tcPr>
          <w:p w:rsidR="00193F5B" w:rsidRDefault="00AE7BAA" w:rsidP="00AE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567" w:type="dxa"/>
            <w:gridSpan w:val="2"/>
          </w:tcPr>
          <w:p w:rsidR="00193F5B" w:rsidRDefault="00193F5B" w:rsidP="0019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60BBD" w:rsidTr="00AE0011">
        <w:trPr>
          <w:trHeight w:val="488"/>
        </w:trPr>
        <w:tc>
          <w:tcPr>
            <w:tcW w:w="1985" w:type="dxa"/>
            <w:vMerge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597" w:type="dxa"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A60BBD" w:rsidTr="00AE0011">
        <w:tc>
          <w:tcPr>
            <w:tcW w:w="1985" w:type="dxa"/>
            <w:vMerge w:val="restart"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утренняя гимнастика, свободная деятельность, гигиенические процедуры</w:t>
            </w:r>
          </w:p>
        </w:tc>
        <w:tc>
          <w:tcPr>
            <w:tcW w:w="2283" w:type="dxa"/>
          </w:tcPr>
          <w:p w:rsidR="00193F5B" w:rsidRPr="00860609" w:rsidRDefault="00193F5B" w:rsidP="005E4494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доходить до входа в учреждение образования</w:t>
            </w:r>
          </w:p>
        </w:tc>
        <w:tc>
          <w:tcPr>
            <w:tcW w:w="2970" w:type="dxa"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за октябрь-ноябрь запомнила дорогу в дошкольное учреждение (даже если другие дети спешат, идет рядом не торопится)</w:t>
            </w:r>
          </w:p>
        </w:tc>
        <w:tc>
          <w:tcPr>
            <w:tcW w:w="2597" w:type="dxa"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Рому приводит мама.</w:t>
            </w:r>
          </w:p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для мамы -вырабатывать навык самостоятельно доходить до входа в ЦКРОиР</w:t>
            </w:r>
          </w:p>
        </w:tc>
      </w:tr>
      <w:tr w:rsidR="00A60BBD" w:rsidTr="00AE0011">
        <w:tc>
          <w:tcPr>
            <w:tcW w:w="1985" w:type="dxa"/>
            <w:vMerge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193F5B" w:rsidRPr="00860609" w:rsidRDefault="00193F5B" w:rsidP="005E4494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повторять действия взрослого во время утренней гимнастики</w:t>
            </w:r>
          </w:p>
        </w:tc>
        <w:tc>
          <w:tcPr>
            <w:tcW w:w="2970" w:type="dxa"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не проявляет интерес к утренней гимнастике, не повторяет движения за взрослыми. Ведет себя отстраненно. Даже не всегда реагирует на музыку</w:t>
            </w:r>
            <w:r w:rsidR="004D4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193F5B" w:rsidRDefault="004D44A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не хочет принимать участие в утренней гимнастике. Закрывает уши руками, старается убежать в спальное помещение. Движения за взрослым не повторяет, даже не смотрит в сторону взрослого.</w:t>
            </w:r>
          </w:p>
        </w:tc>
      </w:tr>
      <w:tr w:rsidR="00A60BBD" w:rsidTr="00AE0011">
        <w:tc>
          <w:tcPr>
            <w:tcW w:w="1985" w:type="dxa"/>
            <w:vMerge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193F5B" w:rsidRPr="00860609" w:rsidRDefault="00193F5B" w:rsidP="005E4494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09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проводить свободное время</w:t>
            </w:r>
          </w:p>
        </w:tc>
        <w:tc>
          <w:tcPr>
            <w:tcW w:w="2970" w:type="dxa"/>
          </w:tcPr>
          <w:p w:rsidR="00193F5B" w:rsidRDefault="004D44A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играет с большими круглыми модулями, ей нравится наблюдать, как они катятся. Может долго носить в руках раскраску, нравится трогать глянцевую обложку.</w:t>
            </w:r>
          </w:p>
        </w:tc>
        <w:tc>
          <w:tcPr>
            <w:tcW w:w="2597" w:type="dxa"/>
          </w:tcPr>
          <w:p w:rsidR="00193F5B" w:rsidRDefault="004D44A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в свободное время хаотично ходит </w:t>
            </w:r>
            <w:r w:rsidR="00014A9C">
              <w:rPr>
                <w:rFonts w:ascii="Times New Roman" w:hAnsi="Times New Roman" w:cs="Times New Roman"/>
                <w:sz w:val="28"/>
                <w:szCs w:val="28"/>
              </w:rPr>
              <w:t>по группе, не интересуется ни игрушками, ни дидактическими пособиями.</w:t>
            </w:r>
          </w:p>
        </w:tc>
      </w:tr>
      <w:tr w:rsidR="00CF2A15" w:rsidTr="00AE0011">
        <w:trPr>
          <w:trHeight w:val="1002"/>
        </w:trPr>
        <w:tc>
          <w:tcPr>
            <w:tcW w:w="1985" w:type="dxa"/>
            <w:vMerge/>
          </w:tcPr>
          <w:p w:rsidR="00014A9C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</w:tcPr>
          <w:p w:rsidR="00014A9C" w:rsidRPr="00860609" w:rsidRDefault="00014A9C" w:rsidP="005E4494">
            <w:pPr>
              <w:pStyle w:val="a4"/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606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самостоятельно мыть руки</w:t>
            </w:r>
          </w:p>
        </w:tc>
        <w:tc>
          <w:tcPr>
            <w:tcW w:w="5567" w:type="dxa"/>
            <w:gridSpan w:val="2"/>
          </w:tcPr>
          <w:p w:rsidR="00014A9C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 Рома не могут запомнить, где находятся их личные полотенца (полотенца визуально обозначены картинками)</w:t>
            </w:r>
          </w:p>
          <w:p w:rsidR="00014A9C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BBD" w:rsidTr="008619A5">
        <w:trPr>
          <w:trHeight w:val="2400"/>
        </w:trPr>
        <w:tc>
          <w:tcPr>
            <w:tcW w:w="1985" w:type="dxa"/>
            <w:vMerge/>
          </w:tcPr>
          <w:p w:rsidR="00014A9C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014A9C" w:rsidRPr="00860609" w:rsidRDefault="00014A9C" w:rsidP="005E4494">
            <w:pPr>
              <w:pStyle w:val="a4"/>
              <w:numPr>
                <w:ilvl w:val="0"/>
                <w:numId w:val="8"/>
              </w:numPr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970" w:type="dxa"/>
          </w:tcPr>
          <w:p w:rsidR="00014A9C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научилась к концу ноября самостоятельно открывать кран, Дозатором пользоваться н</w:t>
            </w:r>
            <w:r w:rsidR="00485496">
              <w:rPr>
                <w:rFonts w:ascii="Times New Roman" w:hAnsi="Times New Roman" w:cs="Times New Roman"/>
                <w:sz w:val="28"/>
                <w:szCs w:val="28"/>
              </w:rPr>
              <w:t>е умеет, не хватает сил нажать</w:t>
            </w:r>
            <w:r w:rsidR="00532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014A9C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не хочет самостоятельно мыть руки, капризничает</w:t>
            </w:r>
            <w:r w:rsidR="0053259E">
              <w:rPr>
                <w:rFonts w:ascii="Times New Roman" w:hAnsi="Times New Roman" w:cs="Times New Roman"/>
                <w:sz w:val="28"/>
                <w:szCs w:val="28"/>
              </w:rPr>
              <w:t xml:space="preserve"> - навык не сформирован.</w:t>
            </w:r>
          </w:p>
        </w:tc>
      </w:tr>
      <w:tr w:rsidR="00A60BBD" w:rsidTr="00AE0011">
        <w:tc>
          <w:tcPr>
            <w:tcW w:w="1985" w:type="dxa"/>
            <w:vMerge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193F5B" w:rsidRPr="00860609" w:rsidRDefault="00193F5B" w:rsidP="005E4494">
            <w:pPr>
              <w:pStyle w:val="a4"/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606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сообщать о желании сходить в туалет</w:t>
            </w:r>
          </w:p>
        </w:tc>
        <w:tc>
          <w:tcPr>
            <w:tcW w:w="2970" w:type="dxa"/>
          </w:tcPr>
          <w:p w:rsidR="00193F5B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Ева, если хочет в туалет, иногда может подойти ко мне, взять меня за руку и завести в туалет</w:t>
            </w:r>
            <w:r w:rsidR="0053259E">
              <w:rPr>
                <w:rFonts w:ascii="Times New Roman" w:hAnsi="Times New Roman" w:cs="Times New Roman"/>
                <w:sz w:val="28"/>
                <w:szCs w:val="28"/>
              </w:rPr>
              <w:t>. Иногда путает, мыть руки или идти в кабинку. Навык до конца не сформирован.</w:t>
            </w:r>
          </w:p>
        </w:tc>
        <w:tc>
          <w:tcPr>
            <w:tcW w:w="2597" w:type="dxa"/>
          </w:tcPr>
          <w:p w:rsidR="00193F5B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не сообщает о своем желании сходить в туалет – в подгузнике</w:t>
            </w:r>
            <w:r w:rsidR="00532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0BBD" w:rsidTr="00AE0011">
        <w:tc>
          <w:tcPr>
            <w:tcW w:w="1985" w:type="dxa"/>
            <w:vMerge/>
          </w:tcPr>
          <w:p w:rsidR="00193F5B" w:rsidRDefault="00193F5B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193F5B" w:rsidRPr="00860609" w:rsidRDefault="00193F5B" w:rsidP="005E4494">
            <w:pPr>
              <w:pStyle w:val="a4"/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606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самостоятельно пользоваться туалетом</w:t>
            </w:r>
          </w:p>
        </w:tc>
        <w:tc>
          <w:tcPr>
            <w:tcW w:w="2970" w:type="dxa"/>
          </w:tcPr>
          <w:p w:rsidR="00193F5B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Еву надо доводить до входа в туалет</w:t>
            </w:r>
            <w:r w:rsidR="006C1688">
              <w:rPr>
                <w:rFonts w:ascii="Times New Roman" w:hAnsi="Times New Roman" w:cs="Times New Roman"/>
                <w:sz w:val="28"/>
                <w:szCs w:val="28"/>
              </w:rPr>
              <w:t>. В кабинку заходит самостоятельно, знает, что после надо смыть</w:t>
            </w:r>
            <w:r w:rsidR="00532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193F5B" w:rsidRDefault="00014A9C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A15" w:rsidTr="00AE0011">
        <w:tc>
          <w:tcPr>
            <w:tcW w:w="1985" w:type="dxa"/>
            <w:vMerge w:val="restart"/>
          </w:tcPr>
          <w:p w:rsidR="006C1688" w:rsidRDefault="006C1688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 (завтрак, обед, полдник)</w:t>
            </w:r>
          </w:p>
        </w:tc>
        <w:tc>
          <w:tcPr>
            <w:tcW w:w="2283" w:type="dxa"/>
          </w:tcPr>
          <w:p w:rsidR="006C1688" w:rsidRPr="00860609" w:rsidRDefault="006C1688" w:rsidP="005E4494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находить свое место за столом во время приема пищи</w:t>
            </w:r>
          </w:p>
        </w:tc>
        <w:tc>
          <w:tcPr>
            <w:tcW w:w="5567" w:type="dxa"/>
            <w:gridSpan w:val="2"/>
          </w:tcPr>
          <w:p w:rsidR="006C1688" w:rsidRDefault="006C1688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 Роман запомнили свои места за столом, визуальные обозначения не нужны</w:t>
            </w:r>
          </w:p>
        </w:tc>
      </w:tr>
      <w:tr w:rsidR="00A60BBD" w:rsidTr="00AE0011">
        <w:tc>
          <w:tcPr>
            <w:tcW w:w="1985" w:type="dxa"/>
            <w:vMerge/>
          </w:tcPr>
          <w:p w:rsidR="006C1688" w:rsidRDefault="006C1688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6C1688" w:rsidRPr="006C1688" w:rsidRDefault="006C1688" w:rsidP="005E4494">
            <w:pPr>
              <w:pStyle w:val="a4"/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16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самостоятельно принимать пищу</w:t>
            </w:r>
          </w:p>
        </w:tc>
        <w:tc>
          <w:tcPr>
            <w:tcW w:w="2970" w:type="dxa"/>
          </w:tcPr>
          <w:p w:rsidR="006C1688" w:rsidRDefault="006C1688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самостоятельно кушает первое и второе блюда. Научилась пить из чашки, только надо помогать поддерживать чашку</w:t>
            </w:r>
          </w:p>
        </w:tc>
        <w:tc>
          <w:tcPr>
            <w:tcW w:w="2597" w:type="dxa"/>
          </w:tcPr>
          <w:p w:rsidR="006C1688" w:rsidRDefault="006C1688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Роман, наоборот, самостоятельно пьет из чашки.</w:t>
            </w:r>
          </w:p>
          <w:p w:rsidR="006C1688" w:rsidRDefault="006C1688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Ложку в руках держать не хоч</w:t>
            </w:r>
            <w:r w:rsidR="0053259E">
              <w:rPr>
                <w:rFonts w:ascii="Times New Roman" w:hAnsi="Times New Roman" w:cs="Times New Roman"/>
                <w:sz w:val="28"/>
                <w:szCs w:val="28"/>
              </w:rPr>
              <w:t>ет, хватает пищу руками.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ушает с моей помощью по принципу «рука в руке»</w:t>
            </w:r>
          </w:p>
        </w:tc>
      </w:tr>
      <w:tr w:rsidR="00CF2A15" w:rsidTr="00AE0011">
        <w:tc>
          <w:tcPr>
            <w:tcW w:w="1985" w:type="dxa"/>
          </w:tcPr>
          <w:p w:rsidR="00B4524A" w:rsidRDefault="00B4524A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83" w:type="dxa"/>
          </w:tcPr>
          <w:p w:rsidR="00B4524A" w:rsidRPr="006C1688" w:rsidRDefault="00B4524A" w:rsidP="005E4494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умение самостоятельно находить свое место за столом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занятий</w:t>
            </w:r>
          </w:p>
        </w:tc>
        <w:tc>
          <w:tcPr>
            <w:tcW w:w="5567" w:type="dxa"/>
            <w:gridSpan w:val="2"/>
          </w:tcPr>
          <w:p w:rsidR="00B4524A" w:rsidRDefault="00B4524A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Ева и Роман знают свои места за столом в групповом помещении во время занятий с воспитателем дошкольного образования и на занятиях с учителем-дефектологом</w:t>
            </w:r>
          </w:p>
        </w:tc>
      </w:tr>
      <w:tr w:rsidR="005C3D47" w:rsidRPr="005C3D47" w:rsidTr="00AE0011">
        <w:trPr>
          <w:trHeight w:val="1396"/>
        </w:trPr>
        <w:tc>
          <w:tcPr>
            <w:tcW w:w="1985" w:type="dxa"/>
            <w:vMerge w:val="restart"/>
          </w:tcPr>
          <w:p w:rsidR="005C3D47" w:rsidRDefault="005C3D4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</w:tcPr>
          <w:p w:rsidR="005C3D47" w:rsidRPr="006C1688" w:rsidRDefault="005C3D47" w:rsidP="005E4494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доходить до кабинета учителя-дефектолога (Роман) педагога- психолога (Ева, Роман)</w:t>
            </w:r>
          </w:p>
        </w:tc>
        <w:tc>
          <w:tcPr>
            <w:tcW w:w="5567" w:type="dxa"/>
            <w:gridSpan w:val="2"/>
          </w:tcPr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D47">
              <w:rPr>
                <w:rFonts w:ascii="Times New Roman" w:hAnsi="Times New Roman" w:cs="Times New Roman"/>
                <w:sz w:val="28"/>
                <w:szCs w:val="28"/>
              </w:rPr>
              <w:t>Еву и Рому надо вести за руку на занятия к педагогу-психологу (кабинет находится дальше, сложно запомнить дорогу).</w:t>
            </w:r>
          </w:p>
          <w:p w:rsidR="005C3D47" w:rsidRP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 не сформировался.</w:t>
            </w:r>
          </w:p>
        </w:tc>
      </w:tr>
      <w:tr w:rsidR="005C3D47" w:rsidRPr="005C3D47" w:rsidTr="00AE0011">
        <w:trPr>
          <w:trHeight w:val="2465"/>
        </w:trPr>
        <w:tc>
          <w:tcPr>
            <w:tcW w:w="1985" w:type="dxa"/>
            <w:vMerge/>
          </w:tcPr>
          <w:p w:rsidR="005C3D47" w:rsidRDefault="005C3D4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5C3D47" w:rsidRDefault="005C3D47" w:rsidP="005E4494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5C3D47" w:rsidRPr="005C3D47" w:rsidRDefault="009A69EE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 самостоятельно доходить до кабинета учителя-дефектолога у Евы сформирован, продолжаем закреплять</w:t>
            </w:r>
          </w:p>
          <w:p w:rsidR="005C3D47" w:rsidRP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5C3D47" w:rsidRP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Ромы сформировался навык самостоятельно доходить до кабинета учителя-дефектолога. </w:t>
            </w:r>
            <w:r w:rsidRPr="005C3D47">
              <w:rPr>
                <w:rFonts w:ascii="Times New Roman" w:hAnsi="Times New Roman" w:cs="Times New Roman"/>
                <w:sz w:val="28"/>
                <w:szCs w:val="28"/>
              </w:rPr>
              <w:t>Использовался прием - постепенно отходить за ребенка по мере следования по маршруту.</w:t>
            </w:r>
          </w:p>
        </w:tc>
      </w:tr>
      <w:tr w:rsidR="005C3D47" w:rsidTr="00AE0011">
        <w:trPr>
          <w:trHeight w:val="2270"/>
        </w:trPr>
        <w:tc>
          <w:tcPr>
            <w:tcW w:w="1985" w:type="dxa"/>
            <w:vMerge w:val="restart"/>
          </w:tcPr>
          <w:p w:rsidR="005C3D47" w:rsidRDefault="005C3D4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Прогула.</w:t>
            </w:r>
          </w:p>
        </w:tc>
        <w:tc>
          <w:tcPr>
            <w:tcW w:w="2283" w:type="dxa"/>
          </w:tcPr>
          <w:p w:rsidR="005C3D47" w:rsidRPr="006C1688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доходить до раздевалки и возвращаться обратно</w:t>
            </w:r>
          </w:p>
        </w:tc>
        <w:tc>
          <w:tcPr>
            <w:tcW w:w="2970" w:type="dxa"/>
          </w:tcPr>
          <w:p w:rsidR="005C3D47" w:rsidRDefault="005C3D4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Евы не сформировался навык доходить до раздевалки и возвращаться обратно (надо вести за руку).</w:t>
            </w:r>
          </w:p>
        </w:tc>
        <w:tc>
          <w:tcPr>
            <w:tcW w:w="2597" w:type="dxa"/>
          </w:tcPr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не реагирует на слова «пойдем гулять на улицу». Надо взять за руку, завести в раздевалку.</w:t>
            </w:r>
          </w:p>
        </w:tc>
      </w:tr>
      <w:tr w:rsidR="005C3D47" w:rsidTr="00AE0011">
        <w:trPr>
          <w:trHeight w:val="2102"/>
        </w:trPr>
        <w:tc>
          <w:tcPr>
            <w:tcW w:w="1985" w:type="dxa"/>
            <w:vMerge/>
          </w:tcPr>
          <w:p w:rsidR="005C3D47" w:rsidRDefault="005C3D4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находить свой шкафчик в раздевалке</w:t>
            </w:r>
          </w:p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5C3D47" w:rsidRDefault="005C3D4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47" w:rsidRDefault="005C3D4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ноября запомнила, где находится ее шкафчик (прием-визуально обозначен той же картинкой, что и индивидуальный стул, и кровать)</w:t>
            </w:r>
          </w:p>
        </w:tc>
        <w:tc>
          <w:tcPr>
            <w:tcW w:w="2597" w:type="dxa"/>
          </w:tcPr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раздевалке Рома сидит и ждет, пока его оденут. Не реагирует на просьбу найти или показать свой шкафчик.</w:t>
            </w:r>
          </w:p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D47" w:rsidTr="00AE0011">
        <w:trPr>
          <w:trHeight w:val="5625"/>
        </w:trPr>
        <w:tc>
          <w:tcPr>
            <w:tcW w:w="1985" w:type="dxa"/>
            <w:vMerge/>
          </w:tcPr>
          <w:p w:rsidR="005C3D47" w:rsidRDefault="005C3D4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5C3D47" w:rsidRPr="00130F8A" w:rsidRDefault="005C3D47" w:rsidP="006C1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Формировать умение самостоятельно одеваться </w:t>
            </w:r>
            <w:r w:rsidR="009D14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 прогулку</w:t>
            </w:r>
          </w:p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5C3D47" w:rsidRDefault="005C3D47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может самостоятельно надеть и снять обувь. Надо несколько раз проговорить и показать</w:t>
            </w:r>
            <w:r w:rsidR="007C1002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гардероба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Головной убор научилась только снимать. Визуальное расписание «Последовательность одевания на прогулку» - работает частично (понимает последовательность, но не все умеет надевать).</w:t>
            </w:r>
          </w:p>
        </w:tc>
        <w:tc>
          <w:tcPr>
            <w:tcW w:w="2597" w:type="dxa"/>
          </w:tcPr>
          <w:p w:rsidR="005C3D47" w:rsidRDefault="005C3D47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может самостоятельно снять групповую и надеть уличную обувь. Головной убор не надевает и не снимает- не обращает внимание на мою просьбу.</w:t>
            </w:r>
            <w:r w:rsidR="007C1002">
              <w:rPr>
                <w:rFonts w:ascii="Times New Roman" w:hAnsi="Times New Roman" w:cs="Times New Roman"/>
                <w:sz w:val="28"/>
                <w:szCs w:val="28"/>
              </w:rPr>
              <w:t xml:space="preserve"> Визуальное расписание «Последовательность одевания на прогулку» - не работает.</w:t>
            </w:r>
          </w:p>
        </w:tc>
      </w:tr>
      <w:tr w:rsidR="007C1002" w:rsidTr="00AE0011">
        <w:trPr>
          <w:trHeight w:val="2694"/>
        </w:trPr>
        <w:tc>
          <w:tcPr>
            <w:tcW w:w="1985" w:type="dxa"/>
            <w:vMerge w:val="restart"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прогулки. Подготовка к обеду.</w:t>
            </w:r>
          </w:p>
        </w:tc>
        <w:tc>
          <w:tcPr>
            <w:tcW w:w="2283" w:type="dxa"/>
          </w:tcPr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доходить до входа в учреждение образования.</w:t>
            </w:r>
          </w:p>
          <w:p w:rsidR="007C1002" w:rsidRPr="006C1688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запомнила дорогу в дошкольное учреждение, но идет либо рядом, либо за руку.</w:t>
            </w:r>
            <w:r w:rsidR="009D149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Закрепляем сформированный навык.</w:t>
            </w:r>
          </w:p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Ромы не сформировалось умение самостоятельно доходить до входа в дошкольное учреждение.</w:t>
            </w:r>
          </w:p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002" w:rsidTr="00AE0011">
        <w:trPr>
          <w:trHeight w:val="4718"/>
        </w:trPr>
        <w:tc>
          <w:tcPr>
            <w:tcW w:w="1985" w:type="dxa"/>
            <w:vMerge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C1002" w:rsidRPr="00A60BBD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самостоятельно раздеваться после прогулки</w:t>
            </w:r>
          </w:p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9D149D">
              <w:rPr>
                <w:rFonts w:ascii="Times New Roman" w:hAnsi="Times New Roman" w:cs="Times New Roman"/>
                <w:sz w:val="28"/>
                <w:szCs w:val="28"/>
              </w:rPr>
              <w:t>а может самостоятельно снять верхнюю одежду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прогулки.</w:t>
            </w:r>
          </w:p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Прием- визуальное расписание «Последовательность раздевания после прогулки»- не всегда работает. Надо несколько раз проговорить и показать на одежду на ней самой.</w:t>
            </w:r>
          </w:p>
        </w:tc>
        <w:tc>
          <w:tcPr>
            <w:tcW w:w="2597" w:type="dxa"/>
          </w:tcPr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самостоятельно снимает только обувь. Сиди и ждет помощи. На просьбу и визуальное расписание не реагирует.</w:t>
            </w:r>
          </w:p>
        </w:tc>
      </w:tr>
      <w:tr w:rsidR="007C1002" w:rsidTr="00AE0011">
        <w:trPr>
          <w:trHeight w:val="2271"/>
        </w:trPr>
        <w:tc>
          <w:tcPr>
            <w:tcW w:w="1985" w:type="dxa"/>
            <w:vMerge w:val="restart"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сну. Дневной сон.</w:t>
            </w:r>
          </w:p>
        </w:tc>
        <w:tc>
          <w:tcPr>
            <w:tcW w:w="2283" w:type="dxa"/>
          </w:tcPr>
          <w:p w:rsidR="007C1002" w:rsidRPr="0029532C" w:rsidRDefault="007C1002" w:rsidP="00A12B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доходить до спального помещения.</w:t>
            </w:r>
          </w:p>
        </w:tc>
        <w:tc>
          <w:tcPr>
            <w:tcW w:w="2970" w:type="dxa"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Евы к концу ноября сформировался навык и последовательность:</w:t>
            </w:r>
          </w:p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обеда-дневной сон, самостоятельно доходит до спального помещения.</w:t>
            </w:r>
          </w:p>
        </w:tc>
        <w:tc>
          <w:tcPr>
            <w:tcW w:w="2597" w:type="dxa"/>
          </w:tcPr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Роме надо проговорить, что пора спать. Рома берет стул и идет в спальное помещение.</w:t>
            </w:r>
          </w:p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02" w:rsidRPr="00111B22" w:rsidRDefault="007C1002" w:rsidP="00111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002" w:rsidTr="00AE0011">
        <w:trPr>
          <w:trHeight w:val="1617"/>
        </w:trPr>
        <w:tc>
          <w:tcPr>
            <w:tcW w:w="1985" w:type="dxa"/>
            <w:vMerge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C1002" w:rsidRDefault="007C1002" w:rsidP="00A1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находить свою кровать</w:t>
            </w:r>
          </w:p>
          <w:p w:rsidR="007C1002" w:rsidRDefault="007C1002" w:rsidP="00A1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  <w:gridSpan w:val="2"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Евы и Ромы сформировался навык самостоятельно находить свою кровать.</w:t>
            </w:r>
          </w:p>
          <w:p w:rsidR="007C1002" w:rsidRDefault="007C1002" w:rsidP="007C1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(Еве в ноябре поменяли спальное место. Она за два дня запомнила, где ее новая кровать без визуального обозначения картинкой).</w:t>
            </w:r>
          </w:p>
        </w:tc>
      </w:tr>
      <w:tr w:rsidR="007C1002" w:rsidTr="00AE0011">
        <w:trPr>
          <w:trHeight w:val="3809"/>
        </w:trPr>
        <w:tc>
          <w:tcPr>
            <w:tcW w:w="1985" w:type="dxa"/>
            <w:vMerge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C1002" w:rsidRDefault="007C1002" w:rsidP="00A12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самостоятельно одеваться и раздеваться ко сну</w:t>
            </w:r>
          </w:p>
        </w:tc>
        <w:tc>
          <w:tcPr>
            <w:tcW w:w="2970" w:type="dxa"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 надо помогать снимать и одевать только те вещи, которые снимаются через голову: кофта, платье.</w:t>
            </w:r>
          </w:p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знает, что вещи надо складывать на свой стульчик. Навык сформирован частично.</w:t>
            </w:r>
          </w:p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7C1002" w:rsidRDefault="007C1002" w:rsidP="0011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самостоятельно снимает только обувь и штаны, кофту и колготки -. надо помогать.</w:t>
            </w:r>
          </w:p>
          <w:p w:rsidR="007C1002" w:rsidRPr="00111B22" w:rsidRDefault="007C1002" w:rsidP="0011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 не складывает на стул, бросает на пол. Навык сформирован частично.</w:t>
            </w:r>
          </w:p>
        </w:tc>
      </w:tr>
      <w:tr w:rsidR="007C1002" w:rsidTr="00AE0011">
        <w:tc>
          <w:tcPr>
            <w:tcW w:w="1985" w:type="dxa"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283" w:type="dxa"/>
          </w:tcPr>
          <w:p w:rsidR="007C1002" w:rsidRPr="006C1688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убирать игрушки на место после игры</w:t>
            </w:r>
          </w:p>
        </w:tc>
        <w:tc>
          <w:tcPr>
            <w:tcW w:w="5567" w:type="dxa"/>
            <w:gridSpan w:val="2"/>
          </w:tcPr>
          <w:p w:rsidR="007C1002" w:rsidRDefault="007C1002" w:rsidP="005E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 Рома не убирают самостоятельно игрушки на место.</w:t>
            </w:r>
          </w:p>
          <w:p w:rsidR="007C1002" w:rsidRDefault="007C1002" w:rsidP="006C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Убираем совместно, по принципу «рука в руке»</w:t>
            </w:r>
          </w:p>
        </w:tc>
      </w:tr>
    </w:tbl>
    <w:p w:rsidR="00860609" w:rsidRDefault="00860609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42" w:rsidRDefault="005E2942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42" w:rsidRDefault="0067050E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и рекомендации</w:t>
      </w:r>
    </w:p>
    <w:p w:rsidR="005E2942" w:rsidRDefault="0067050E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данному направлению использовались следующие приемы:</w:t>
      </w:r>
    </w:p>
    <w:p w:rsidR="0067050E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50E">
        <w:rPr>
          <w:rFonts w:ascii="Times New Roman" w:hAnsi="Times New Roman" w:cs="Times New Roman"/>
          <w:sz w:val="28"/>
          <w:szCs w:val="28"/>
        </w:rPr>
        <w:t xml:space="preserve"> Изготовить и разместить на дверцах шкафчиков, </w:t>
      </w:r>
      <w:r w:rsidR="00721D2A">
        <w:rPr>
          <w:rFonts w:ascii="Times New Roman" w:hAnsi="Times New Roman" w:cs="Times New Roman"/>
          <w:sz w:val="28"/>
          <w:szCs w:val="28"/>
        </w:rPr>
        <w:t>стульях</w:t>
      </w:r>
      <w:r w:rsidR="0067050E">
        <w:rPr>
          <w:rFonts w:ascii="Times New Roman" w:hAnsi="Times New Roman" w:cs="Times New Roman"/>
          <w:sz w:val="28"/>
          <w:szCs w:val="28"/>
        </w:rPr>
        <w:t xml:space="preserve"> и кроватях</w:t>
      </w:r>
      <w:r w:rsidR="00E22F2D">
        <w:rPr>
          <w:rFonts w:ascii="Times New Roman" w:hAnsi="Times New Roman" w:cs="Times New Roman"/>
          <w:sz w:val="28"/>
          <w:szCs w:val="28"/>
        </w:rPr>
        <w:t xml:space="preserve"> визуальное обозначение (у Евы картинка «Кот», у Ромы –«Медведь»).</w:t>
      </w:r>
    </w:p>
    <w:p w:rsidR="0067050E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50E">
        <w:rPr>
          <w:rFonts w:ascii="Times New Roman" w:hAnsi="Times New Roman" w:cs="Times New Roman"/>
          <w:sz w:val="28"/>
          <w:szCs w:val="28"/>
        </w:rPr>
        <w:t xml:space="preserve"> Изготовить и разместить на шкафчике визуальное расписание «Последовательность одевания</w:t>
      </w:r>
      <w:r w:rsidR="00A454DE">
        <w:rPr>
          <w:rFonts w:ascii="Times New Roman" w:hAnsi="Times New Roman" w:cs="Times New Roman"/>
          <w:sz w:val="28"/>
          <w:szCs w:val="28"/>
        </w:rPr>
        <w:t xml:space="preserve"> на прогулку</w:t>
      </w:r>
      <w:r w:rsidR="00670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4DE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54DE">
        <w:rPr>
          <w:rFonts w:ascii="Times New Roman" w:hAnsi="Times New Roman" w:cs="Times New Roman"/>
          <w:sz w:val="28"/>
          <w:szCs w:val="28"/>
        </w:rPr>
        <w:t xml:space="preserve"> Изготовить и разместить в спальном помещении визуальное расписание «Последовательность раздевания для сна»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4DE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454DE">
        <w:rPr>
          <w:rFonts w:ascii="Times New Roman" w:hAnsi="Times New Roman" w:cs="Times New Roman"/>
          <w:sz w:val="28"/>
          <w:szCs w:val="28"/>
        </w:rPr>
        <w:t xml:space="preserve"> Обучать ребенка поль</w:t>
      </w:r>
      <w:r>
        <w:rPr>
          <w:rFonts w:ascii="Times New Roman" w:hAnsi="Times New Roman" w:cs="Times New Roman"/>
          <w:sz w:val="28"/>
          <w:szCs w:val="28"/>
        </w:rPr>
        <w:t>зоваться визуальным расписанием.</w:t>
      </w:r>
    </w:p>
    <w:p w:rsidR="00A454DE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54DE">
        <w:rPr>
          <w:rFonts w:ascii="Times New Roman" w:hAnsi="Times New Roman" w:cs="Times New Roman"/>
          <w:sz w:val="28"/>
          <w:szCs w:val="28"/>
        </w:rPr>
        <w:t xml:space="preserve"> Поощрять</w:t>
      </w:r>
      <w:r>
        <w:rPr>
          <w:rFonts w:ascii="Times New Roman" w:hAnsi="Times New Roman" w:cs="Times New Roman"/>
          <w:sz w:val="28"/>
          <w:szCs w:val="28"/>
        </w:rPr>
        <w:t xml:space="preserve"> после желаемого поведения.</w:t>
      </w:r>
    </w:p>
    <w:p w:rsidR="00A454DE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54DE">
        <w:rPr>
          <w:rFonts w:ascii="Times New Roman" w:hAnsi="Times New Roman" w:cs="Times New Roman"/>
          <w:sz w:val="28"/>
          <w:szCs w:val="28"/>
        </w:rPr>
        <w:t xml:space="preserve"> Рекомендации для родителей по закреплен</w:t>
      </w:r>
      <w:r>
        <w:rPr>
          <w:rFonts w:ascii="Times New Roman" w:hAnsi="Times New Roman" w:cs="Times New Roman"/>
          <w:sz w:val="28"/>
          <w:szCs w:val="28"/>
        </w:rPr>
        <w:t>ию навыка в домашней обстановке.</w:t>
      </w:r>
    </w:p>
    <w:p w:rsidR="00A97484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454DE">
        <w:rPr>
          <w:rFonts w:ascii="Times New Roman" w:hAnsi="Times New Roman" w:cs="Times New Roman"/>
          <w:sz w:val="28"/>
          <w:szCs w:val="28"/>
        </w:rPr>
        <w:t xml:space="preserve"> Оказывать необходимую помощь при одевании и разде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A454DE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454DE">
        <w:rPr>
          <w:rFonts w:ascii="Times New Roman" w:hAnsi="Times New Roman" w:cs="Times New Roman"/>
          <w:sz w:val="28"/>
          <w:szCs w:val="28"/>
        </w:rPr>
        <w:t>Последо</w:t>
      </w:r>
      <w:r w:rsidR="0014371B">
        <w:rPr>
          <w:rFonts w:ascii="Times New Roman" w:hAnsi="Times New Roman" w:cs="Times New Roman"/>
          <w:sz w:val="28"/>
          <w:szCs w:val="28"/>
        </w:rPr>
        <w:t>вательно уменьшать объем помощи.</w:t>
      </w:r>
    </w:p>
    <w:p w:rsidR="0014371B" w:rsidRDefault="0014371B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42" w:rsidRDefault="002932CC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умения:</w:t>
      </w:r>
    </w:p>
    <w:p w:rsidR="002932CC" w:rsidRDefault="002932CC" w:rsidP="002932C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повторять действия взрослого во время утренней гимнастики</w:t>
      </w:r>
      <w:r w:rsidR="00A97484">
        <w:rPr>
          <w:rFonts w:ascii="Times New Roman" w:hAnsi="Times New Roman" w:cs="Times New Roman"/>
          <w:sz w:val="28"/>
          <w:szCs w:val="28"/>
        </w:rPr>
        <w:t>.</w:t>
      </w:r>
    </w:p>
    <w:p w:rsidR="002932CC" w:rsidRDefault="002932CC" w:rsidP="002932C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мыть руки (</w:t>
      </w:r>
      <w:r w:rsidR="0067050E">
        <w:rPr>
          <w:rFonts w:ascii="Times New Roman" w:hAnsi="Times New Roman" w:cs="Times New Roman"/>
          <w:sz w:val="28"/>
          <w:szCs w:val="28"/>
        </w:rPr>
        <w:t>Рома</w:t>
      </w:r>
      <w:r>
        <w:rPr>
          <w:rFonts w:ascii="Times New Roman" w:hAnsi="Times New Roman" w:cs="Times New Roman"/>
          <w:sz w:val="28"/>
          <w:szCs w:val="28"/>
        </w:rPr>
        <w:t xml:space="preserve">). Не могут запомнить, где находятся личные полотенца (Ева, Рома)-полотенца </w:t>
      </w:r>
      <w:r w:rsidR="00A97484">
        <w:rPr>
          <w:rFonts w:ascii="Times New Roman" w:hAnsi="Times New Roman" w:cs="Times New Roman"/>
          <w:sz w:val="28"/>
          <w:szCs w:val="28"/>
        </w:rPr>
        <w:t>визуально обозначены картинками.</w:t>
      </w:r>
    </w:p>
    <w:p w:rsidR="002932CC" w:rsidRDefault="002932CC" w:rsidP="002932C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о</w:t>
      </w:r>
      <w:r w:rsidR="00A97484">
        <w:rPr>
          <w:rFonts w:ascii="Times New Roman" w:hAnsi="Times New Roman" w:cs="Times New Roman"/>
          <w:sz w:val="28"/>
          <w:szCs w:val="28"/>
        </w:rPr>
        <w:t xml:space="preserve"> желании сходить в туалет (Ева).</w:t>
      </w:r>
    </w:p>
    <w:p w:rsidR="002932CC" w:rsidRDefault="002932CC" w:rsidP="002932C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доходить до раздевалки и возвращать</w:t>
      </w:r>
      <w:r w:rsidR="00A97484">
        <w:rPr>
          <w:rFonts w:ascii="Times New Roman" w:hAnsi="Times New Roman" w:cs="Times New Roman"/>
          <w:sz w:val="28"/>
          <w:szCs w:val="28"/>
        </w:rPr>
        <w:t>ся обратно в группу (Ева, Рома).</w:t>
      </w:r>
    </w:p>
    <w:p w:rsidR="002932CC" w:rsidRDefault="00A836CF" w:rsidP="002932C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находить личный шкафчик (Ро</w:t>
      </w:r>
      <w:r w:rsidR="0067050E">
        <w:rPr>
          <w:rFonts w:ascii="Times New Roman" w:hAnsi="Times New Roman" w:cs="Times New Roman"/>
          <w:sz w:val="28"/>
          <w:szCs w:val="28"/>
        </w:rPr>
        <w:t>м</w:t>
      </w:r>
      <w:r w:rsidR="00A97484">
        <w:rPr>
          <w:rFonts w:ascii="Times New Roman" w:hAnsi="Times New Roman" w:cs="Times New Roman"/>
          <w:sz w:val="28"/>
          <w:szCs w:val="28"/>
        </w:rPr>
        <w:t>а).</w:t>
      </w:r>
    </w:p>
    <w:p w:rsidR="00A836CF" w:rsidRDefault="00A836CF" w:rsidP="002932C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доходить до входа</w:t>
      </w:r>
      <w:r w:rsidR="00A97484">
        <w:rPr>
          <w:rFonts w:ascii="Times New Roman" w:hAnsi="Times New Roman" w:cs="Times New Roman"/>
          <w:sz w:val="28"/>
          <w:szCs w:val="28"/>
        </w:rPr>
        <w:t xml:space="preserve"> в дошкольное учреждение (Рома).</w:t>
      </w:r>
    </w:p>
    <w:p w:rsidR="00A836CF" w:rsidRDefault="00A836CF" w:rsidP="002932C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снимать верхн</w:t>
      </w:r>
      <w:r w:rsidR="00A97484">
        <w:rPr>
          <w:rFonts w:ascii="Times New Roman" w:hAnsi="Times New Roman" w:cs="Times New Roman"/>
          <w:sz w:val="28"/>
          <w:szCs w:val="28"/>
        </w:rPr>
        <w:t>юю одежду после прогулки (Рома).</w:t>
      </w:r>
    </w:p>
    <w:p w:rsidR="00A836CF" w:rsidRDefault="00A836CF" w:rsidP="002932C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собира</w:t>
      </w:r>
      <w:r w:rsidR="00824C5F">
        <w:rPr>
          <w:rFonts w:ascii="Times New Roman" w:hAnsi="Times New Roman" w:cs="Times New Roman"/>
          <w:sz w:val="28"/>
          <w:szCs w:val="28"/>
        </w:rPr>
        <w:t>ть за собой игрушки (Ева, Рома).</w:t>
      </w:r>
    </w:p>
    <w:p w:rsidR="005C3D47" w:rsidRDefault="005C3D47" w:rsidP="002932C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доходить до кабинета педагога-психолога (Ева, Рома).</w:t>
      </w:r>
    </w:p>
    <w:p w:rsidR="00A836CF" w:rsidRDefault="00A836CF" w:rsidP="00A83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CF" w:rsidRDefault="00A836CF" w:rsidP="00A83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умения:</w:t>
      </w:r>
    </w:p>
    <w:p w:rsidR="00A836CF" w:rsidRDefault="00A836CF" w:rsidP="00A836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Ева самостоятельно </w:t>
      </w:r>
      <w:r w:rsidR="00097B79">
        <w:rPr>
          <w:rFonts w:ascii="Times New Roman" w:hAnsi="Times New Roman" w:cs="Times New Roman"/>
          <w:sz w:val="28"/>
          <w:szCs w:val="28"/>
        </w:rPr>
        <w:t>моет руки</w:t>
      </w:r>
      <w:r w:rsidR="00FB71C1">
        <w:rPr>
          <w:rFonts w:ascii="Times New Roman" w:hAnsi="Times New Roman" w:cs="Times New Roman"/>
          <w:sz w:val="28"/>
          <w:szCs w:val="28"/>
        </w:rPr>
        <w:t>, сообщает о желании сходить в туалет (берет меня за руку и ведет в туалет).</w:t>
      </w:r>
    </w:p>
    <w:p w:rsidR="00FB71C1" w:rsidRDefault="00FB71C1" w:rsidP="00A836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 научилась</w:t>
      </w:r>
      <w:r w:rsidR="00824C5F">
        <w:rPr>
          <w:rFonts w:ascii="Times New Roman" w:hAnsi="Times New Roman" w:cs="Times New Roman"/>
          <w:sz w:val="28"/>
          <w:szCs w:val="28"/>
        </w:rPr>
        <w:t xml:space="preserve"> пить из чашки, но не держит ее.</w:t>
      </w:r>
    </w:p>
    <w:p w:rsidR="00FB71C1" w:rsidRDefault="00FB71C1" w:rsidP="00A836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Ева и Рома самостоятельно доходит </w:t>
      </w:r>
      <w:r w:rsidR="00824C5F">
        <w:rPr>
          <w:rFonts w:ascii="Times New Roman" w:hAnsi="Times New Roman" w:cs="Times New Roman"/>
          <w:sz w:val="28"/>
          <w:szCs w:val="28"/>
        </w:rPr>
        <w:t>до кабинета учителя-дефектолога.</w:t>
      </w:r>
    </w:p>
    <w:p w:rsidR="00FB71C1" w:rsidRDefault="00FB71C1" w:rsidP="00A836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 самост</w:t>
      </w:r>
      <w:r w:rsidR="00824C5F">
        <w:rPr>
          <w:rFonts w:ascii="Times New Roman" w:hAnsi="Times New Roman" w:cs="Times New Roman"/>
          <w:sz w:val="28"/>
          <w:szCs w:val="28"/>
        </w:rPr>
        <w:t>оятельно находит личный шкафчик.</w:t>
      </w:r>
    </w:p>
    <w:p w:rsidR="00FB71C1" w:rsidRDefault="00FB71C1" w:rsidP="00A836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 самостоятельно доходит д</w:t>
      </w:r>
      <w:r w:rsidR="00824C5F">
        <w:rPr>
          <w:rFonts w:ascii="Times New Roman" w:hAnsi="Times New Roman" w:cs="Times New Roman"/>
          <w:sz w:val="28"/>
          <w:szCs w:val="28"/>
        </w:rPr>
        <w:t>о входа в дошкольное учреждение.</w:t>
      </w:r>
    </w:p>
    <w:p w:rsidR="00FB71C1" w:rsidRDefault="00FB71C1" w:rsidP="00A836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Ева самостоятельно снимает после прогулки верхнюю одежду и раздевается ко сну (кроме тех вещей, которые </w:t>
      </w:r>
      <w:r w:rsidR="00A97484">
        <w:rPr>
          <w:rFonts w:ascii="Times New Roman" w:hAnsi="Times New Roman" w:cs="Times New Roman"/>
          <w:sz w:val="28"/>
          <w:szCs w:val="28"/>
        </w:rPr>
        <w:t>надо снимать через голову-кофта</w:t>
      </w:r>
      <w:r>
        <w:rPr>
          <w:rFonts w:ascii="Times New Roman" w:hAnsi="Times New Roman" w:cs="Times New Roman"/>
          <w:sz w:val="28"/>
          <w:szCs w:val="28"/>
        </w:rPr>
        <w:t>, платье).</w:t>
      </w:r>
    </w:p>
    <w:p w:rsidR="00824C5F" w:rsidRDefault="00824C5F" w:rsidP="00A836C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 самостоятельно снимает и надевает обувь, брюки.</w:t>
      </w:r>
    </w:p>
    <w:p w:rsidR="00FB71C1" w:rsidRDefault="00FB71C1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C1" w:rsidRDefault="00FB71C1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C5F" w:rsidRDefault="00824C5F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C5F" w:rsidRDefault="00824C5F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C5F" w:rsidRDefault="00824C5F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C1" w:rsidRDefault="00FB71C1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деятельности:</w:t>
      </w:r>
    </w:p>
    <w:p w:rsidR="00FB71C1" w:rsidRDefault="00FB71C1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игровой и учебной деятельности (декабрь 2023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2493"/>
        <w:gridCol w:w="2360"/>
        <w:gridCol w:w="2362"/>
      </w:tblGrid>
      <w:tr w:rsidR="00B321DB" w:rsidTr="00B321DB">
        <w:trPr>
          <w:trHeight w:val="390"/>
        </w:trPr>
        <w:tc>
          <w:tcPr>
            <w:tcW w:w="2356" w:type="dxa"/>
            <w:vMerge w:val="restart"/>
          </w:tcPr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93" w:type="dxa"/>
            <w:vMerge w:val="restart"/>
          </w:tcPr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60" w:type="dxa"/>
          </w:tcPr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DB" w:rsidTr="00963A94">
        <w:trPr>
          <w:trHeight w:val="570"/>
        </w:trPr>
        <w:tc>
          <w:tcPr>
            <w:tcW w:w="2356" w:type="dxa"/>
            <w:vMerge/>
          </w:tcPr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B321DB" w:rsidRDefault="00B321DB" w:rsidP="00B32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362" w:type="dxa"/>
          </w:tcPr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B9266A" w:rsidTr="00963A94">
        <w:tc>
          <w:tcPr>
            <w:tcW w:w="2356" w:type="dxa"/>
            <w:vMerge w:val="restart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утренняя гимнастика, свободная деятельность, гигиенические процедуры</w:t>
            </w:r>
          </w:p>
        </w:tc>
        <w:tc>
          <w:tcPr>
            <w:tcW w:w="2493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умение самостоятельно доходить до входа в дошкольное учреждение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знает дорогу в ЦКРОиР, но предпочитает идти за руку (со мой или другим ребенком)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Рому приводит мама. Рекомендация для мамы-вырабатывать навык самостоятельно доходить до входа в ЦКРОиР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повторять действия взрослого во время утренней гимнастики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не хочет участвовать в утренней гимнастике. Движений не повторяет, отвлекается на игрушки (круглые модули)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начал реагировать на знакомую музыку, подходит к магнитофону, слушает. Но участвовать в утренней гимнастике не хочет, движения не повторяет. Надо, что бы взрослый брал за руку, детям руку не дает. 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мыть руки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самостоятельно закатывает рукава, открывает кран (только один), мылом не пользуется, не хватает сил надавить на дозатор.</w:t>
            </w:r>
          </w:p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Ева, ни Роман не могут запомнить,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находятся их личные полотенца (визуально обозначены той же картинкой, что и индивидуальные шкафчики, стулья и кровати)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 самостоятельно не закатывает рукава, не слышит просьбы закатать рукава, Может открыть кран и убежать.</w:t>
            </w:r>
          </w:p>
        </w:tc>
      </w:tr>
      <w:tr w:rsidR="00FB71C1" w:rsidTr="00963A94">
        <w:tc>
          <w:tcPr>
            <w:tcW w:w="2356" w:type="dxa"/>
          </w:tcPr>
          <w:p w:rsidR="00FB71C1" w:rsidRDefault="008B0122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пищи (завтрак, обед, полдник)</w:t>
            </w:r>
          </w:p>
        </w:tc>
        <w:tc>
          <w:tcPr>
            <w:tcW w:w="2493" w:type="dxa"/>
          </w:tcPr>
          <w:p w:rsidR="00FB71C1" w:rsidRDefault="008B0122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есть пищу</w:t>
            </w:r>
          </w:p>
        </w:tc>
        <w:tc>
          <w:tcPr>
            <w:tcW w:w="2360" w:type="dxa"/>
          </w:tcPr>
          <w:p w:rsidR="00FB71C1" w:rsidRDefault="00C76D05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научилась самост</w:t>
            </w:r>
            <w:r w:rsidR="007C10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не только пить из чашки, но и держать ее двумя руками.</w:t>
            </w:r>
          </w:p>
          <w:p w:rsidR="00C76D05" w:rsidRDefault="00C76D05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не умеет жевать, всю пищу надо мелко разминать.</w:t>
            </w:r>
          </w:p>
        </w:tc>
        <w:tc>
          <w:tcPr>
            <w:tcW w:w="2362" w:type="dxa"/>
          </w:tcPr>
          <w:p w:rsidR="00FB71C1" w:rsidRDefault="00C76D05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по прежнему отказывается от ложки, быстро хватает еду руками. При приеме пищи надо сидеть рядом с ним, кормление по принципу «</w:t>
            </w:r>
            <w:r w:rsidR="008A241D">
              <w:rPr>
                <w:rFonts w:ascii="Times New Roman" w:hAnsi="Times New Roman" w:cs="Times New Roman"/>
                <w:sz w:val="28"/>
                <w:szCs w:val="28"/>
              </w:rPr>
              <w:t>рука в руке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20C2">
              <w:rPr>
                <w:rFonts w:ascii="Times New Roman" w:hAnsi="Times New Roman" w:cs="Times New Roman"/>
                <w:sz w:val="28"/>
                <w:szCs w:val="28"/>
              </w:rPr>
              <w:t>. Навык не сформирован.</w:t>
            </w:r>
          </w:p>
        </w:tc>
      </w:tr>
      <w:tr w:rsidR="00B9266A" w:rsidTr="007C1002">
        <w:tc>
          <w:tcPr>
            <w:tcW w:w="2356" w:type="dxa"/>
            <w:vMerge w:val="restart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93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доходить до кабинета учителя-дефектолога и педагога-психолога</w:t>
            </w:r>
          </w:p>
        </w:tc>
        <w:tc>
          <w:tcPr>
            <w:tcW w:w="4722" w:type="dxa"/>
            <w:gridSpan w:val="2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Евы и Романа сформировалось умение самостоятельно доходить до кабинета учителя-дефектолога и педагога-психолога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</w:t>
            </w:r>
            <w:r w:rsidR="00641F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 имитировать действия взрослого</w:t>
            </w: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-имитация действий с предметами;</w:t>
            </w:r>
          </w:p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-имитация жестов;</w:t>
            </w:r>
          </w:p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-вокальная /вербальная имитация.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имитирует действия с предметами либо сразу, либо отсрочено.</w:t>
            </w:r>
          </w:p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вербальной имитации и имитации жестов нет.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имитирует действия с предметами отсрочено. Вербальной имитации и имитации жестов нет.</w:t>
            </w:r>
          </w:p>
        </w:tc>
      </w:tr>
      <w:tr w:rsidR="00B9266A" w:rsidTr="00963A94">
        <w:trPr>
          <w:trHeight w:val="893"/>
        </w:trPr>
        <w:tc>
          <w:tcPr>
            <w:tcW w:w="2356" w:type="dxa"/>
            <w:vMerge w:val="restart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 умение выполнять задания за столом</w:t>
            </w:r>
          </w:p>
        </w:tc>
        <w:tc>
          <w:tcPr>
            <w:tcW w:w="4722" w:type="dxa"/>
            <w:gridSpan w:val="2"/>
          </w:tcPr>
          <w:p w:rsidR="00B9266A" w:rsidRPr="007C1002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Евы и Романа сформировалось</w:t>
            </w:r>
            <w:r w:rsidRPr="007C1002">
              <w:rPr>
                <w:rFonts w:ascii="Times New Roman" w:hAnsi="Times New Roman" w:cs="Times New Roman"/>
                <w:sz w:val="28"/>
                <w:szCs w:val="28"/>
              </w:rPr>
              <w:t xml:space="preserve">  умение выполнять задания за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6A" w:rsidTr="00963A94">
        <w:trPr>
          <w:trHeight w:val="1687"/>
        </w:trPr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послушно сидит, может отворачиваться, но раньше времени не встает.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может кричать, толкнуть, встать раньше времени из-за стола.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следовать правилам в группе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следует правилам поведения в группе. Навык сформирован.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Роману сложно следовать правилам поведения в группе, чаще хочет уединяться в спальном помещении. Навык не сформирован.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ждать, соблюдать очередность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понимает слово «ждать». Навык ждать и соблюдать очередность сформирован.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на просьбу подождать, кричит, капризничает, иногда плачет (когда надо подождать, пока все дети оденутся на прогулку). Навык ждать и соблюдать очередность не сформирован.</w:t>
            </w:r>
          </w:p>
        </w:tc>
      </w:tr>
      <w:tr w:rsidR="00963A94" w:rsidTr="00963A94">
        <w:trPr>
          <w:trHeight w:val="2749"/>
        </w:trPr>
        <w:tc>
          <w:tcPr>
            <w:tcW w:w="2356" w:type="dxa"/>
            <w:vMerge w:val="restart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493" w:type="dxa"/>
          </w:tcPr>
          <w:p w:rsidR="00963A94" w:rsidRPr="007A7C2A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2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7C2A">
              <w:rPr>
                <w:rFonts w:ascii="Times New Roman" w:hAnsi="Times New Roman" w:cs="Times New Roman"/>
                <w:sz w:val="28"/>
                <w:szCs w:val="28"/>
              </w:rPr>
              <w:t>мостоятельно доходить до раздевалки и возвращаться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2" w:type="dxa"/>
            <w:gridSpan w:val="2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Еву и Романа надо за руку вести в раздевалку. Не реагируют на фразы «идем в раздевалку» или «идем на прогулку». Навык доходить до раздевалки самостоятельно не сформирован.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4" w:rsidTr="00963A94">
        <w:trPr>
          <w:trHeight w:val="2535"/>
        </w:trPr>
        <w:tc>
          <w:tcPr>
            <w:tcW w:w="2356" w:type="dxa"/>
            <w:vMerge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находить личный шкафчик в раздевалке.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Pr="007A7C2A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запомнила, где находится ее личный шкафчик, но самостоятельно не открывает его, садится рядом.</w:t>
            </w:r>
          </w:p>
          <w:p w:rsidR="00963A94" w:rsidRDefault="00963A94" w:rsidP="004E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не реагирует на фразу «открой свой шкафчик».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4" w:rsidTr="00963A94">
        <w:trPr>
          <w:trHeight w:val="5689"/>
        </w:trPr>
        <w:tc>
          <w:tcPr>
            <w:tcW w:w="2356" w:type="dxa"/>
            <w:vMerge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одеваться на прогулку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самостоятельно наденет брюки. Если я надену на одну ногу, она самостоятельно наденет на вторую и подтянет. Обувь наденет самостоятельно. Носки, шапку и куртку - не получается надеть, несет мне, чтобы я помогла</w:t>
            </w:r>
          </w:p>
          <w:p w:rsidR="00963A94" w:rsidRDefault="00963A94" w:rsidP="004E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самостоятельно надевает обувь, частично брюки. Остальную одежду даже не пытается надеть, бросает, нервничает.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4" w:rsidTr="00963A94">
        <w:trPr>
          <w:trHeight w:val="1687"/>
        </w:trPr>
        <w:tc>
          <w:tcPr>
            <w:tcW w:w="2356" w:type="dxa"/>
            <w:vMerge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играть на прогулке только на закрепленном за группой участке</w:t>
            </w:r>
          </w:p>
        </w:tc>
        <w:tc>
          <w:tcPr>
            <w:tcW w:w="2360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играет только на участке, никуда не уходит, боится</w:t>
            </w:r>
          </w:p>
          <w:p w:rsidR="00963A94" w:rsidRDefault="00963A94" w:rsidP="004E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Рому надо держать за руку. Может далеко уйти.</w:t>
            </w:r>
          </w:p>
        </w:tc>
      </w:tr>
      <w:tr w:rsidR="00963A94" w:rsidTr="00963A94">
        <w:trPr>
          <w:trHeight w:val="1643"/>
        </w:trPr>
        <w:tc>
          <w:tcPr>
            <w:tcW w:w="2356" w:type="dxa"/>
            <w:vMerge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ходить на прогулке парами</w:t>
            </w:r>
          </w:p>
        </w:tc>
        <w:tc>
          <w:tcPr>
            <w:tcW w:w="4722" w:type="dxa"/>
            <w:gridSpan w:val="2"/>
          </w:tcPr>
          <w:p w:rsidR="00963A94" w:rsidRDefault="00963A94" w:rsidP="004E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 Роман самостоятельно не берут детей за руку. Если другие дети держат их за руки, Ева послушно идет в паре, Роман убирает руку и  старается убежать.</w:t>
            </w:r>
          </w:p>
        </w:tc>
      </w:tr>
      <w:tr w:rsidR="00963A94" w:rsidRPr="004E5D03" w:rsidTr="00AD4597">
        <w:trPr>
          <w:trHeight w:val="2924"/>
        </w:trPr>
        <w:tc>
          <w:tcPr>
            <w:tcW w:w="2356" w:type="dxa"/>
            <w:vMerge w:val="restart"/>
          </w:tcPr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3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</w:t>
            </w:r>
          </w:p>
        </w:tc>
        <w:tc>
          <w:tcPr>
            <w:tcW w:w="2493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3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раздеваться после прогулки (рас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5D03">
              <w:rPr>
                <w:rFonts w:ascii="Times New Roman" w:hAnsi="Times New Roman" w:cs="Times New Roman"/>
                <w:sz w:val="28"/>
                <w:szCs w:val="28"/>
              </w:rPr>
              <w:t>тегивать молнию на куртке)</w:t>
            </w:r>
          </w:p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gridSpan w:val="2"/>
          </w:tcPr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 Роман научились самостоятельно расстегивать молнию на куртке, толь надо несколько раз проговорить и показать.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4" w:rsidRPr="004E5D03" w:rsidTr="00963A94">
        <w:trPr>
          <w:trHeight w:val="2226"/>
        </w:trPr>
        <w:tc>
          <w:tcPr>
            <w:tcW w:w="2356" w:type="dxa"/>
            <w:vMerge/>
          </w:tcPr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возвращаться из раздевалки в группу</w:t>
            </w:r>
          </w:p>
        </w:tc>
        <w:tc>
          <w:tcPr>
            <w:tcW w:w="2360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самостоятельно не идет в группу. Надо подвести за руку к группе</w:t>
            </w:r>
          </w:p>
        </w:tc>
        <w:tc>
          <w:tcPr>
            <w:tcW w:w="2362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Романа к концу месяца сформировался навык возвращаться из раздевалки в группу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494" w:rsidRPr="00FC5932" w:rsidTr="00963A94">
        <w:tc>
          <w:tcPr>
            <w:tcW w:w="2356" w:type="dxa"/>
          </w:tcPr>
          <w:p w:rsidR="005E4494" w:rsidRPr="00FC5932" w:rsidRDefault="007A63D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сну. Дневной сон</w:t>
            </w:r>
          </w:p>
        </w:tc>
        <w:tc>
          <w:tcPr>
            <w:tcW w:w="2493" w:type="dxa"/>
          </w:tcPr>
          <w:p w:rsidR="005E4494" w:rsidRPr="00FC5932" w:rsidRDefault="00FC5932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3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умения самостояте</w:t>
            </w:r>
            <w:r w:rsidR="00963A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5932">
              <w:rPr>
                <w:rFonts w:ascii="Times New Roman" w:hAnsi="Times New Roman" w:cs="Times New Roman"/>
                <w:sz w:val="28"/>
                <w:szCs w:val="28"/>
              </w:rPr>
              <w:t>ьно раздеваться ко сну</w:t>
            </w:r>
          </w:p>
        </w:tc>
        <w:tc>
          <w:tcPr>
            <w:tcW w:w="2360" w:type="dxa"/>
          </w:tcPr>
          <w:p w:rsidR="005E4494" w:rsidRPr="00FC5932" w:rsidRDefault="00FC5932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</w:t>
            </w:r>
            <w:r w:rsidR="00963A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 снимает обувь, носки,юбку; частично легенсы и колготки, не получается снимать кофту через голову</w:t>
            </w:r>
            <w:r w:rsidR="0025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5E4494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3A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 самостоятельн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снимает то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 обувь и сразу ложиться в кровать.</w:t>
            </w:r>
          </w:p>
          <w:p w:rsidR="00256E7D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не спит во время дневного сна.</w:t>
            </w:r>
          </w:p>
          <w:p w:rsidR="00256E7D" w:rsidRPr="00FC5932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494" w:rsidTr="00963A94">
        <w:tc>
          <w:tcPr>
            <w:tcW w:w="2356" w:type="dxa"/>
          </w:tcPr>
          <w:p w:rsidR="005E4494" w:rsidRDefault="007A63D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493" w:type="dxa"/>
          </w:tcPr>
          <w:p w:rsidR="005E4494" w:rsidRPr="00256E7D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7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взаимодействовать в игре с другими детьми</w:t>
            </w:r>
          </w:p>
        </w:tc>
        <w:tc>
          <w:tcPr>
            <w:tcW w:w="2360" w:type="dxa"/>
          </w:tcPr>
          <w:p w:rsidR="005E4494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не взаимодействует в игре с другим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детьми.</w:t>
            </w:r>
          </w:p>
          <w:p w:rsidR="00256E7D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 «</w:t>
            </w:r>
            <w:r w:rsidR="008232F9">
              <w:rPr>
                <w:rFonts w:ascii="Times New Roman" w:hAnsi="Times New Roman" w:cs="Times New Roman"/>
                <w:sz w:val="28"/>
                <w:szCs w:val="28"/>
              </w:rPr>
              <w:t>Передай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32F9">
              <w:rPr>
                <w:rFonts w:ascii="Times New Roman" w:hAnsi="Times New Roman" w:cs="Times New Roman"/>
                <w:sz w:val="28"/>
                <w:szCs w:val="28"/>
              </w:rPr>
              <w:t xml:space="preserve"> мяч из рук детей не брала и не передавала другим детям. Мяч может только подбрасывать вверх или катить мне.</w:t>
            </w:r>
          </w:p>
        </w:tc>
        <w:tc>
          <w:tcPr>
            <w:tcW w:w="2362" w:type="dxa"/>
          </w:tcPr>
          <w:p w:rsidR="005E4494" w:rsidRDefault="008232F9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не взаимодействует с детьми в игре. Пока держу е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 руку, будет стоять рядом, но не смотрит ни на детей, ни на мяч.</w:t>
            </w:r>
          </w:p>
        </w:tc>
      </w:tr>
    </w:tbl>
    <w:p w:rsidR="00FB71C1" w:rsidRDefault="00FB71C1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AB" w:rsidRDefault="00E535AB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AB" w:rsidRPr="00FB71C1" w:rsidRDefault="00E535AB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42" w:rsidRDefault="00933D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и рекомендации</w:t>
      </w:r>
    </w:p>
    <w:p w:rsidR="00933D84" w:rsidRDefault="00933D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данному направлению использовались следующие приемы:</w:t>
      </w:r>
    </w:p>
    <w:p w:rsidR="00933D84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D84">
        <w:rPr>
          <w:rFonts w:ascii="Times New Roman" w:hAnsi="Times New Roman" w:cs="Times New Roman"/>
          <w:sz w:val="28"/>
          <w:szCs w:val="28"/>
        </w:rPr>
        <w:t xml:space="preserve"> Начинать с действ</w:t>
      </w:r>
      <w:r>
        <w:rPr>
          <w:rFonts w:ascii="Times New Roman" w:hAnsi="Times New Roman" w:cs="Times New Roman"/>
          <w:sz w:val="28"/>
          <w:szCs w:val="28"/>
        </w:rPr>
        <w:t>ий, приятных и понятных ребенку.</w:t>
      </w:r>
    </w:p>
    <w:p w:rsidR="00933D84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3D84">
        <w:rPr>
          <w:rFonts w:ascii="Times New Roman" w:hAnsi="Times New Roman" w:cs="Times New Roman"/>
          <w:sz w:val="28"/>
          <w:szCs w:val="28"/>
        </w:rPr>
        <w:t xml:space="preserve"> Использование подсказок: демонстрация </w:t>
      </w:r>
      <w:r>
        <w:rPr>
          <w:rFonts w:ascii="Times New Roman" w:hAnsi="Times New Roman" w:cs="Times New Roman"/>
          <w:sz w:val="28"/>
          <w:szCs w:val="28"/>
        </w:rPr>
        <w:t>действий, совместное выполнение.</w:t>
      </w:r>
    </w:p>
    <w:p w:rsidR="00933D84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3046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зование дополните</w:t>
      </w:r>
      <w:r w:rsidR="000743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мотивации.</w:t>
      </w:r>
    </w:p>
    <w:p w:rsidR="00213046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наглядности.</w:t>
      </w:r>
    </w:p>
    <w:p w:rsidR="00213046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13046">
        <w:rPr>
          <w:rFonts w:ascii="Times New Roman" w:hAnsi="Times New Roman" w:cs="Times New Roman"/>
          <w:sz w:val="28"/>
          <w:szCs w:val="28"/>
        </w:rPr>
        <w:t xml:space="preserve"> Менять вид деятельности до </w:t>
      </w:r>
      <w:r>
        <w:rPr>
          <w:rFonts w:ascii="Times New Roman" w:hAnsi="Times New Roman" w:cs="Times New Roman"/>
          <w:sz w:val="28"/>
          <w:szCs w:val="28"/>
        </w:rPr>
        <w:t>появления усталости, пресыщения.</w:t>
      </w:r>
    </w:p>
    <w:p w:rsidR="00213046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поощрять нарушение правил.</w:t>
      </w:r>
    </w:p>
    <w:p w:rsidR="00213046" w:rsidRDefault="00476FAA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13046">
        <w:rPr>
          <w:rFonts w:ascii="Times New Roman" w:hAnsi="Times New Roman" w:cs="Times New Roman"/>
          <w:sz w:val="28"/>
          <w:szCs w:val="28"/>
        </w:rPr>
        <w:t xml:space="preserve"> П</w:t>
      </w:r>
      <w:r w:rsidR="0007431C">
        <w:rPr>
          <w:rFonts w:ascii="Times New Roman" w:hAnsi="Times New Roman" w:cs="Times New Roman"/>
          <w:sz w:val="28"/>
          <w:szCs w:val="28"/>
        </w:rPr>
        <w:t>о</w:t>
      </w:r>
      <w:r w:rsidR="00213046">
        <w:rPr>
          <w:rFonts w:ascii="Times New Roman" w:hAnsi="Times New Roman" w:cs="Times New Roman"/>
          <w:sz w:val="28"/>
          <w:szCs w:val="28"/>
        </w:rPr>
        <w:t>степен</w:t>
      </w:r>
      <w:r w:rsidR="0011610C">
        <w:rPr>
          <w:rFonts w:ascii="Times New Roman" w:hAnsi="Times New Roman" w:cs="Times New Roman"/>
          <w:sz w:val="28"/>
          <w:szCs w:val="28"/>
        </w:rPr>
        <w:t>ное увеличение времени ожидания.</w:t>
      </w:r>
    </w:p>
    <w:p w:rsidR="00213046" w:rsidRDefault="00476FAA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13046">
        <w:rPr>
          <w:rFonts w:ascii="Times New Roman" w:hAnsi="Times New Roman" w:cs="Times New Roman"/>
          <w:sz w:val="28"/>
          <w:szCs w:val="28"/>
        </w:rPr>
        <w:t xml:space="preserve"> Использование сенсорных игрушек для облегчения процесса ожидания.</w:t>
      </w:r>
    </w:p>
    <w:p w:rsidR="00213046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умения:</w:t>
      </w:r>
    </w:p>
    <w:p w:rsidR="00A97484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</w:t>
      </w:r>
      <w:r w:rsidR="000743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уме</w:t>
      </w:r>
      <w:r w:rsidR="000743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самостоятельно доходить до входа в дошкольное учреждение (Рома).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повторять действия взрослого во время утренней гимнастики (Ева, Рома).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самостоятельно мыть руки (Рома).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</w:t>
      </w:r>
      <w:r w:rsidR="000743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самостоятельно п</w:t>
      </w:r>
      <w:r w:rsidR="000743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инимать пищу (Рома).</w:t>
      </w:r>
    </w:p>
    <w:p w:rsidR="00B83666" w:rsidRP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Продолжать формировать умение имитировать действия взрослого во время занятий: имитация действий с предметами, имитация жестов, вокальная и вербальная имитация (Ева, Рома).</w:t>
      </w:r>
    </w:p>
    <w:p w:rsidR="00B83666" w:rsidRP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Продолжать формировать выполнять задания за столом (Рома).</w:t>
      </w:r>
    </w:p>
    <w:p w:rsidR="00B83666" w:rsidRP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Продолжать формировать уме</w:t>
      </w:r>
      <w:r w:rsidR="00476FAA">
        <w:rPr>
          <w:rFonts w:ascii="Times New Roman" w:hAnsi="Times New Roman" w:cs="Times New Roman"/>
          <w:i/>
          <w:sz w:val="28"/>
          <w:szCs w:val="28"/>
          <w:u w:val="single"/>
        </w:rPr>
        <w:t>ние следовать правилам в группе (Рома).</w:t>
      </w:r>
    </w:p>
    <w:p w:rsidR="00B83666" w:rsidRPr="00B83666" w:rsidRDefault="00B83666" w:rsidP="00B83666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Продолжать формировать умен</w:t>
      </w:r>
      <w:r w:rsidR="00476FAA">
        <w:rPr>
          <w:rFonts w:ascii="Times New Roman" w:hAnsi="Times New Roman" w:cs="Times New Roman"/>
          <w:i/>
          <w:sz w:val="28"/>
          <w:szCs w:val="28"/>
          <w:u w:val="single"/>
        </w:rPr>
        <w:t>ие ждать, соблюдать очередность (Рома).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самостоятельно доходить до раздевалки (Ева, Рома) и возвращаться обратно (Ева).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находить свой шкафчик в раздевалке</w:t>
      </w:r>
      <w:r w:rsidR="00341474">
        <w:rPr>
          <w:rFonts w:ascii="Times New Roman" w:hAnsi="Times New Roman" w:cs="Times New Roman"/>
          <w:sz w:val="28"/>
          <w:szCs w:val="28"/>
        </w:rPr>
        <w:t xml:space="preserve"> (Рома)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666" w:rsidRDefault="00341474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умение играть на прогулке на закрепленном за группой участке (Рома).</w:t>
      </w:r>
    </w:p>
    <w:p w:rsidR="00341474" w:rsidRDefault="00341474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умение ходить на прогулке парами (Рома).</w:t>
      </w:r>
    </w:p>
    <w:p w:rsidR="00476FAA" w:rsidRDefault="00476FAA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находить личное полотенце (Ева, Рома).</w:t>
      </w:r>
    </w:p>
    <w:p w:rsidR="001960CD" w:rsidRDefault="001960CD" w:rsidP="0019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0CD" w:rsidRPr="001960CD" w:rsidRDefault="001960CD" w:rsidP="00196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46" w:rsidRDefault="00213046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умения:</w:t>
      </w:r>
    </w:p>
    <w:p w:rsidR="00213046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Евы сформировался навык играть на прогулке на закрепленном за группой участке.</w:t>
      </w:r>
    </w:p>
    <w:p w:rsid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Ева сформировался навык ходить на прогулке парами.</w:t>
      </w:r>
    </w:p>
    <w:p w:rsid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Евы и Ромы сформировался навык рас</w:t>
      </w:r>
      <w:r w:rsidR="000743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тегивать молнию на куртке.</w:t>
      </w:r>
    </w:p>
    <w:p w:rsid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Ромы сформировался навык самостоятел</w:t>
      </w:r>
      <w:r w:rsidR="0007431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возвращаться из разде</w:t>
      </w:r>
      <w:r w:rsidR="000743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алки в группу.</w:t>
      </w:r>
    </w:p>
    <w:p w:rsid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Евы сформировался навык самостоятельно пить из чашки и самостоятельно держать ее двумя руками.</w:t>
      </w:r>
    </w:p>
    <w:p w:rsidR="00341474" w:rsidRP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 Евы сформировалось умение выполнять задание за стлом.</w:t>
      </w:r>
    </w:p>
    <w:p w:rsidR="00341474" w:rsidRPr="008B0000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 Евы сформировалось умение следовать правилам поведения в группе и умение ждать и соблюдать очередность.</w:t>
      </w:r>
    </w:p>
    <w:p w:rsidR="008B0000" w:rsidRPr="008B0000" w:rsidRDefault="008B0000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00">
        <w:rPr>
          <w:rFonts w:ascii="Times New Roman" w:hAnsi="Times New Roman" w:cs="Times New Roman"/>
          <w:sz w:val="28"/>
          <w:szCs w:val="28"/>
        </w:rPr>
        <w:t>У Евы и Ромы сформировался навык самостоятельно доходить до кабинета педагога – психолога.</w:t>
      </w:r>
    </w:p>
    <w:p w:rsidR="00341474" w:rsidRPr="00A73CB8" w:rsidRDefault="00341474" w:rsidP="00A73CB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41474" w:rsidRPr="00A73CB8" w:rsidSect="00AE0011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4C" w:rsidRDefault="00B97F4C" w:rsidP="0061641E">
      <w:pPr>
        <w:spacing w:after="0" w:line="240" w:lineRule="auto"/>
      </w:pPr>
      <w:r>
        <w:separator/>
      </w:r>
    </w:p>
  </w:endnote>
  <w:endnote w:type="continuationSeparator" w:id="0">
    <w:p w:rsidR="00B97F4C" w:rsidRDefault="00B97F4C" w:rsidP="0061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4C" w:rsidRDefault="00B97F4C" w:rsidP="0061641E">
      <w:pPr>
        <w:spacing w:after="0" w:line="240" w:lineRule="auto"/>
      </w:pPr>
      <w:r>
        <w:separator/>
      </w:r>
    </w:p>
  </w:footnote>
  <w:footnote w:type="continuationSeparator" w:id="0">
    <w:p w:rsidR="00B97F4C" w:rsidRDefault="00B97F4C" w:rsidP="0061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8C6"/>
    <w:multiLevelType w:val="hybridMultilevel"/>
    <w:tmpl w:val="7C8A2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D4E"/>
    <w:multiLevelType w:val="hybridMultilevel"/>
    <w:tmpl w:val="312CB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9A8"/>
    <w:multiLevelType w:val="hybridMultilevel"/>
    <w:tmpl w:val="615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4DB"/>
    <w:multiLevelType w:val="hybridMultilevel"/>
    <w:tmpl w:val="629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2321"/>
    <w:multiLevelType w:val="hybridMultilevel"/>
    <w:tmpl w:val="CFFA6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5976"/>
    <w:multiLevelType w:val="hybridMultilevel"/>
    <w:tmpl w:val="8D72D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854F2"/>
    <w:multiLevelType w:val="hybridMultilevel"/>
    <w:tmpl w:val="BC44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AB1"/>
    <w:multiLevelType w:val="hybridMultilevel"/>
    <w:tmpl w:val="35102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F5458"/>
    <w:multiLevelType w:val="hybridMultilevel"/>
    <w:tmpl w:val="E7123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20BB"/>
    <w:multiLevelType w:val="hybridMultilevel"/>
    <w:tmpl w:val="D8608E5E"/>
    <w:lvl w:ilvl="0" w:tplc="5AE0C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F5748"/>
    <w:multiLevelType w:val="hybridMultilevel"/>
    <w:tmpl w:val="FF72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D129A"/>
    <w:multiLevelType w:val="hybridMultilevel"/>
    <w:tmpl w:val="A392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A7110"/>
    <w:multiLevelType w:val="hybridMultilevel"/>
    <w:tmpl w:val="098E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44BC"/>
    <w:multiLevelType w:val="hybridMultilevel"/>
    <w:tmpl w:val="5BB21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623D0"/>
    <w:multiLevelType w:val="hybridMultilevel"/>
    <w:tmpl w:val="0FEC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2A09"/>
    <w:multiLevelType w:val="hybridMultilevel"/>
    <w:tmpl w:val="A0A8D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8517B"/>
    <w:multiLevelType w:val="hybridMultilevel"/>
    <w:tmpl w:val="537C5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5D1"/>
    <w:multiLevelType w:val="hybridMultilevel"/>
    <w:tmpl w:val="90A69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A6A0F"/>
    <w:multiLevelType w:val="hybridMultilevel"/>
    <w:tmpl w:val="FD76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7"/>
  </w:num>
  <w:num w:numId="13">
    <w:abstractNumId w:val="17"/>
  </w:num>
  <w:num w:numId="14">
    <w:abstractNumId w:val="4"/>
  </w:num>
  <w:num w:numId="15">
    <w:abstractNumId w:val="0"/>
  </w:num>
  <w:num w:numId="16">
    <w:abstractNumId w:val="18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F3B"/>
    <w:rsid w:val="00005A4A"/>
    <w:rsid w:val="00014A9C"/>
    <w:rsid w:val="00053FF6"/>
    <w:rsid w:val="0007431C"/>
    <w:rsid w:val="000859BC"/>
    <w:rsid w:val="00097B79"/>
    <w:rsid w:val="000D1E36"/>
    <w:rsid w:val="0010738D"/>
    <w:rsid w:val="00111B22"/>
    <w:rsid w:val="0011610C"/>
    <w:rsid w:val="00130F8A"/>
    <w:rsid w:val="0014371B"/>
    <w:rsid w:val="00193F5B"/>
    <w:rsid w:val="001960CD"/>
    <w:rsid w:val="00197703"/>
    <w:rsid w:val="0020375C"/>
    <w:rsid w:val="00213046"/>
    <w:rsid w:val="00226224"/>
    <w:rsid w:val="00256E7D"/>
    <w:rsid w:val="00263258"/>
    <w:rsid w:val="002932CC"/>
    <w:rsid w:val="0029532C"/>
    <w:rsid w:val="002A1E32"/>
    <w:rsid w:val="002A7E80"/>
    <w:rsid w:val="002C027C"/>
    <w:rsid w:val="002E3F3B"/>
    <w:rsid w:val="00341474"/>
    <w:rsid w:val="003528B8"/>
    <w:rsid w:val="00396221"/>
    <w:rsid w:val="003A2387"/>
    <w:rsid w:val="00431AEC"/>
    <w:rsid w:val="00476FAA"/>
    <w:rsid w:val="00483466"/>
    <w:rsid w:val="00485496"/>
    <w:rsid w:val="004A0924"/>
    <w:rsid w:val="004B5FD2"/>
    <w:rsid w:val="004D44A7"/>
    <w:rsid w:val="004E5D03"/>
    <w:rsid w:val="0053259E"/>
    <w:rsid w:val="00574EFD"/>
    <w:rsid w:val="005C3D47"/>
    <w:rsid w:val="005E2942"/>
    <w:rsid w:val="005E4494"/>
    <w:rsid w:val="005F3FEB"/>
    <w:rsid w:val="0061641E"/>
    <w:rsid w:val="00623FAB"/>
    <w:rsid w:val="0063008D"/>
    <w:rsid w:val="00641FDD"/>
    <w:rsid w:val="00651A95"/>
    <w:rsid w:val="0067050E"/>
    <w:rsid w:val="006777AF"/>
    <w:rsid w:val="00696C50"/>
    <w:rsid w:val="006C1688"/>
    <w:rsid w:val="006E3C33"/>
    <w:rsid w:val="00721D2A"/>
    <w:rsid w:val="0073326E"/>
    <w:rsid w:val="00792A10"/>
    <w:rsid w:val="007A63DA"/>
    <w:rsid w:val="007A7C2A"/>
    <w:rsid w:val="007B2AFC"/>
    <w:rsid w:val="007C0B2A"/>
    <w:rsid w:val="007C1002"/>
    <w:rsid w:val="008232F9"/>
    <w:rsid w:val="00824C5F"/>
    <w:rsid w:val="00851813"/>
    <w:rsid w:val="008552EF"/>
    <w:rsid w:val="00860609"/>
    <w:rsid w:val="008619A5"/>
    <w:rsid w:val="0086279A"/>
    <w:rsid w:val="00895ED1"/>
    <w:rsid w:val="008A241D"/>
    <w:rsid w:val="008B0000"/>
    <w:rsid w:val="008B0122"/>
    <w:rsid w:val="008D09E4"/>
    <w:rsid w:val="0092369A"/>
    <w:rsid w:val="00933D84"/>
    <w:rsid w:val="00963A94"/>
    <w:rsid w:val="009720C2"/>
    <w:rsid w:val="009740B6"/>
    <w:rsid w:val="00985391"/>
    <w:rsid w:val="009953F4"/>
    <w:rsid w:val="009A69EE"/>
    <w:rsid w:val="009C107E"/>
    <w:rsid w:val="009D149D"/>
    <w:rsid w:val="009D55E3"/>
    <w:rsid w:val="009E7415"/>
    <w:rsid w:val="00A12BBD"/>
    <w:rsid w:val="00A33B44"/>
    <w:rsid w:val="00A450A3"/>
    <w:rsid w:val="00A454DE"/>
    <w:rsid w:val="00A60BBD"/>
    <w:rsid w:val="00A73CB8"/>
    <w:rsid w:val="00A836CF"/>
    <w:rsid w:val="00A94BA5"/>
    <w:rsid w:val="00A97484"/>
    <w:rsid w:val="00AE0011"/>
    <w:rsid w:val="00AE7BAA"/>
    <w:rsid w:val="00B3168F"/>
    <w:rsid w:val="00B321DB"/>
    <w:rsid w:val="00B4524A"/>
    <w:rsid w:val="00B83666"/>
    <w:rsid w:val="00B9266A"/>
    <w:rsid w:val="00B97F4C"/>
    <w:rsid w:val="00BE2980"/>
    <w:rsid w:val="00BF25D1"/>
    <w:rsid w:val="00C32973"/>
    <w:rsid w:val="00C76D05"/>
    <w:rsid w:val="00C813D6"/>
    <w:rsid w:val="00CF2A15"/>
    <w:rsid w:val="00D3437F"/>
    <w:rsid w:val="00D53A63"/>
    <w:rsid w:val="00D64E38"/>
    <w:rsid w:val="00DB31E7"/>
    <w:rsid w:val="00E22F2D"/>
    <w:rsid w:val="00E535AB"/>
    <w:rsid w:val="00F048F2"/>
    <w:rsid w:val="00F90D11"/>
    <w:rsid w:val="00FB71C1"/>
    <w:rsid w:val="00FC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FE7B"/>
  <w15:docId w15:val="{7EB0C717-0222-4FB1-A9CC-83F26459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3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41E"/>
  </w:style>
  <w:style w:type="paragraph" w:styleId="a7">
    <w:name w:val="footer"/>
    <w:basedOn w:val="a"/>
    <w:link w:val="a8"/>
    <w:uiPriority w:val="99"/>
    <w:unhideWhenUsed/>
    <w:rsid w:val="0061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41E"/>
  </w:style>
  <w:style w:type="paragraph" w:styleId="a9">
    <w:name w:val="Balloon Text"/>
    <w:basedOn w:val="a"/>
    <w:link w:val="aa"/>
    <w:uiPriority w:val="99"/>
    <w:semiHidden/>
    <w:unhideWhenUsed/>
    <w:rsid w:val="00B3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dc:description/>
  <cp:lastModifiedBy>Диагностика</cp:lastModifiedBy>
  <cp:revision>7</cp:revision>
  <cp:lastPrinted>2024-04-10T10:46:00Z</cp:lastPrinted>
  <dcterms:created xsi:type="dcterms:W3CDTF">2024-04-11T08:14:00Z</dcterms:created>
  <dcterms:modified xsi:type="dcterms:W3CDTF">2024-04-11T13:35:00Z</dcterms:modified>
</cp:coreProperties>
</file>